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72A0D" w14:textId="404F310A" w:rsidR="002731FA" w:rsidRPr="00FD6F21" w:rsidRDefault="00C1693E" w:rsidP="00FD6F2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Aniq</w:t>
      </w:r>
      <w:proofErr w:type="spellEnd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va</w:t>
      </w:r>
      <w:proofErr w:type="spellEnd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tabiiy</w:t>
      </w:r>
      <w:proofErr w:type="spellEnd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fanlar</w:t>
      </w:r>
      <w:proofErr w:type="spellEnd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kafedrasi</w:t>
      </w:r>
      <w:proofErr w:type="spellEnd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Matematika</w:t>
      </w:r>
      <w:proofErr w:type="spellEnd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yo’nalishi</w:t>
      </w:r>
      <w:proofErr w:type="spellEnd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2</w:t>
      </w:r>
      <w:r w:rsidR="00787E80"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</w:t>
      </w:r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_01</w:t>
      </w:r>
      <w:proofErr w:type="gramStart"/>
      <w:r w:rsidR="009146E2"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,  2</w:t>
      </w:r>
      <w:r w:rsidR="00787E80"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</w:t>
      </w:r>
      <w:proofErr w:type="gramEnd"/>
      <w:r w:rsidR="009146E2"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_02</w:t>
      </w:r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-guruh</w:t>
      </w:r>
      <w:r w:rsidR="009146E2"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lar</w:t>
      </w:r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9146E2"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uchun</w:t>
      </w:r>
      <w:proofErr w:type="spellEnd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787E80"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Funksional</w:t>
      </w:r>
      <w:proofErr w:type="spellEnd"/>
      <w:r w:rsidR="00787E80"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787E80"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analiz</w:t>
      </w:r>
      <w:proofErr w:type="spellEnd"/>
      <w:r w:rsidR="00787E80"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fanidan</w:t>
      </w:r>
      <w:proofErr w:type="spellEnd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yakuniy</w:t>
      </w:r>
      <w:proofErr w:type="spellEnd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nazorat</w:t>
      </w:r>
      <w:proofErr w:type="spellEnd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D6F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savollari</w:t>
      </w:r>
      <w:bookmarkStart w:id="0" w:name="_GoBack"/>
      <w:bookmarkEnd w:id="0"/>
      <w:proofErr w:type="spellEnd"/>
    </w:p>
    <w:tbl>
      <w:tblPr>
        <w:tblStyle w:val="a3"/>
        <w:tblW w:w="160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512"/>
        <w:gridCol w:w="2304"/>
        <w:gridCol w:w="2698"/>
        <w:gridCol w:w="2718"/>
        <w:gridCol w:w="2835"/>
        <w:gridCol w:w="3125"/>
      </w:tblGrid>
      <w:tr w:rsidR="005F2165" w:rsidRPr="003D791A" w14:paraId="3202D751" w14:textId="77777777" w:rsidTr="009146E2">
        <w:tc>
          <w:tcPr>
            <w:tcW w:w="851" w:type="dxa"/>
          </w:tcPr>
          <w:p w14:paraId="4B951C0C" w14:textId="77777777" w:rsidR="002731FA" w:rsidRPr="003D791A" w:rsidRDefault="002731FA" w:rsidP="00FB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512" w:type="dxa"/>
            <w:vAlign w:val="center"/>
          </w:tcPr>
          <w:p w14:paraId="3261E4B5" w14:textId="77777777" w:rsidR="002731FA" w:rsidRPr="003D791A" w:rsidRDefault="002731FA" w:rsidP="00273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Mavzu</w:t>
            </w:r>
          </w:p>
        </w:tc>
        <w:tc>
          <w:tcPr>
            <w:tcW w:w="2304" w:type="dxa"/>
          </w:tcPr>
          <w:p w14:paraId="10F890AF" w14:textId="2838C10D" w:rsidR="002731FA" w:rsidRPr="003D791A" w:rsidRDefault="002731FA" w:rsidP="00B82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3D7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1-QISM</w:t>
            </w:r>
          </w:p>
        </w:tc>
        <w:tc>
          <w:tcPr>
            <w:tcW w:w="2698" w:type="dxa"/>
          </w:tcPr>
          <w:p w14:paraId="2BAE6561" w14:textId="5D267A90" w:rsidR="002731FA" w:rsidRPr="003D791A" w:rsidRDefault="002731FA" w:rsidP="00B82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3D7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2-QISM</w:t>
            </w:r>
          </w:p>
        </w:tc>
        <w:tc>
          <w:tcPr>
            <w:tcW w:w="2718" w:type="dxa"/>
          </w:tcPr>
          <w:p w14:paraId="7F338900" w14:textId="3EB26702" w:rsidR="002731FA" w:rsidRPr="003D791A" w:rsidRDefault="002731FA" w:rsidP="00B82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3D7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3-QISM</w:t>
            </w:r>
          </w:p>
        </w:tc>
        <w:tc>
          <w:tcPr>
            <w:tcW w:w="2835" w:type="dxa"/>
          </w:tcPr>
          <w:p w14:paraId="00520317" w14:textId="59A8E051" w:rsidR="002731FA" w:rsidRPr="003D791A" w:rsidRDefault="002731FA" w:rsidP="00B82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3D7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4-QISM</w:t>
            </w:r>
          </w:p>
        </w:tc>
        <w:tc>
          <w:tcPr>
            <w:tcW w:w="3125" w:type="dxa"/>
          </w:tcPr>
          <w:p w14:paraId="60CCF5E9" w14:textId="304B73DE" w:rsidR="002731FA" w:rsidRPr="003D791A" w:rsidRDefault="002731FA" w:rsidP="00B82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3D7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5-qism</w:t>
            </w:r>
          </w:p>
        </w:tc>
      </w:tr>
      <w:tr w:rsidR="00DD6F6B" w:rsidRPr="003D791A" w14:paraId="5909EAC3" w14:textId="77777777" w:rsidTr="009146E2">
        <w:tc>
          <w:tcPr>
            <w:tcW w:w="851" w:type="dxa"/>
          </w:tcPr>
          <w:p w14:paraId="10F95B1C" w14:textId="77777777" w:rsidR="00DD6F6B" w:rsidRPr="003D791A" w:rsidRDefault="00DD6F6B" w:rsidP="00FB2DC0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4928EF07" w14:textId="20954358" w:rsidR="00DD6F6B" w:rsidRPr="003D791A" w:rsidRDefault="00DD6F6B" w:rsidP="00D140C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5E1D9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Metrik fazolar va ularga misollar. Metrik fazolarni uz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luksiz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akslantirishlar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Izometriya</w:t>
            </w:r>
            <w:proofErr w:type="spellEnd"/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D79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5E1D9"/>
                <w:lang w:val="en-US"/>
              </w:rPr>
              <w:t>.</w:t>
            </w:r>
            <w:proofErr w:type="gramEnd"/>
          </w:p>
        </w:tc>
        <w:tc>
          <w:tcPr>
            <w:tcW w:w="2304" w:type="dxa"/>
            <w:shd w:val="clear" w:color="auto" w:fill="auto"/>
          </w:tcPr>
          <w:p w14:paraId="4266BFAD" w14:textId="2124685E" w:rsidR="00DD6F6B" w:rsidRPr="003D791A" w:rsidRDefault="00DD6F6B" w:rsidP="0017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ta'rifi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8" w:type="dxa"/>
            <w:shd w:val="clear" w:color="auto" w:fill="auto"/>
          </w:tcPr>
          <w:p w14:paraId="7AD42B68" w14:textId="1849A458" w:rsidR="00DD6F6B" w:rsidRPr="003D791A" w:rsidRDefault="00175087" w:rsidP="00D14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Metrik fazoda uz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luksiz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akslantirish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389233A3" w14:textId="3D86207B" w:rsidR="00DD6F6B" w:rsidRPr="003D791A" w:rsidRDefault="00DD6F6B" w:rsidP="00D14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ρ(x, y) = | cos x  -cosy |, x, y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∈R</m:t>
              </m:r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metrika</w:t>
            </w:r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boʻladimi?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Metrikaning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sharti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bajarilmaydi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BD3BB9F" w14:textId="3165A25F" w:rsidR="00DD6F6B" w:rsidRPr="003D791A" w:rsidRDefault="00DD6F6B" w:rsidP="00D14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 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  ρ(x, y) 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x-y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metrika</w:t>
            </w:r>
            <w:proofErr w:type="spellEnd"/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boʻladimi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shart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bajarilmaydi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64D1A092" w14:textId="6602697D" w:rsidR="00DD6F6B" w:rsidRPr="003D791A" w:rsidRDefault="00DD6F6B" w:rsidP="00D140C5">
            <w:pPr>
              <w:pStyle w:val="MTDisplayEquation"/>
              <w:numPr>
                <w:ilvl w:val="0"/>
                <w:numId w:val="0"/>
              </w:numPr>
              <w:ind w:left="-59" w:hanging="31"/>
              <w:rPr>
                <w:rFonts w:eastAsiaTheme="minorEastAsia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 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 ρ(x, y) = | sinx-siny |</m:t>
              </m:r>
            </m:oMath>
            <w:r w:rsidRPr="003D791A">
              <w:rPr>
                <w:rFonts w:cs="Times New Roman"/>
                <w:sz w:val="24"/>
                <w:szCs w:val="24"/>
              </w:rPr>
              <w:t xml:space="preserve">  </w:t>
            </w:r>
            <w:proofErr w:type="gramStart"/>
            <w:r w:rsidRPr="003D791A">
              <w:rPr>
                <w:rFonts w:cs="Times New Roman"/>
                <w:sz w:val="24"/>
                <w:szCs w:val="24"/>
              </w:rPr>
              <w:t>metrika</w:t>
            </w:r>
            <w:proofErr w:type="gramEnd"/>
            <w:r w:rsidRPr="003D791A">
              <w:rPr>
                <w:rFonts w:cs="Times New Roman"/>
                <w:sz w:val="24"/>
                <w:szCs w:val="24"/>
              </w:rPr>
              <w:t xml:space="preserve"> bo’ladimi. Qaysi metrika sharti bajarilmaydi.</w:t>
            </w:r>
          </w:p>
        </w:tc>
      </w:tr>
      <w:tr w:rsidR="00DD6F6B" w:rsidRPr="003D791A" w14:paraId="5AAF9D5C" w14:textId="77777777" w:rsidTr="0091267C">
        <w:trPr>
          <w:trHeight w:val="1720"/>
        </w:trPr>
        <w:tc>
          <w:tcPr>
            <w:tcW w:w="851" w:type="dxa"/>
          </w:tcPr>
          <w:p w14:paraId="1F7918B5" w14:textId="77777777" w:rsidR="00DD6F6B" w:rsidRPr="003D791A" w:rsidRDefault="00DD6F6B" w:rsidP="00FB2DC0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03B5A0D0" w14:textId="77777777" w:rsidR="00DD6F6B" w:rsidRPr="003D791A" w:rsidRDefault="00DD6F6B" w:rsidP="00D140C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5E1D9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69E702DB" w14:textId="35A80836" w:rsidR="00DD6F6B" w:rsidRPr="003D791A" w:rsidRDefault="00175087" w:rsidP="0017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Metrik fazoda gomeomorfizm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5E658DB5" w14:textId="3BA850A9" w:rsidR="00DD6F6B" w:rsidRPr="003D791A" w:rsidRDefault="003D791A" w:rsidP="003D7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Gyolder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tengsizligini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isbotlang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</w:p>
        </w:tc>
        <w:tc>
          <w:tcPr>
            <w:tcW w:w="2718" w:type="dxa"/>
            <w:shd w:val="clear" w:color="auto" w:fill="auto"/>
          </w:tcPr>
          <w:p w14:paraId="78FA4625" w14:textId="43E14635" w:rsidR="00DD6F6B" w:rsidRPr="003D791A" w:rsidRDefault="00DD6F6B" w:rsidP="00D140C5">
            <w:pPr>
              <w:pStyle w:val="MTDisplayEquation"/>
              <w:numPr>
                <w:ilvl w:val="0"/>
                <w:numId w:val="0"/>
              </w:numPr>
              <w:ind w:left="181"/>
              <w:rPr>
                <w:rFonts w:eastAsiaTheme="minorEastAsia" w:cs="Times New Roman"/>
                <w:sz w:val="24"/>
                <w:szCs w:val="24"/>
              </w:rPr>
            </w:pPr>
            <w:r w:rsidRPr="003D791A">
              <w:rPr>
                <w:rFonts w:cs="Times New Roman"/>
                <w:sz w:val="24"/>
                <w:szCs w:val="24"/>
              </w:rPr>
              <w:t xml:space="preserve">Q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ni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R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ning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hamma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yerida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zich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ekanligini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isbotlang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4620123" w14:textId="5833A6E2" w:rsidR="00DD6F6B" w:rsidRPr="003D791A" w:rsidRDefault="00DD6F6B" w:rsidP="00D140C5">
            <w:pPr>
              <w:pStyle w:val="MTDisplayEquation"/>
              <w:numPr>
                <w:ilvl w:val="0"/>
                <w:numId w:val="0"/>
              </w:numPr>
              <w:ind w:left="166"/>
              <w:rPr>
                <w:rFonts w:eastAsiaTheme="minorEastAsia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 ρ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nary>
                <m:naryPr>
                  <m:chr m:val="∑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oMath>
            <w:r w:rsidRPr="003D791A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D791A">
              <w:rPr>
                <w:rFonts w:cs="Times New Roman"/>
                <w:sz w:val="24"/>
                <w:szCs w:val="24"/>
              </w:rPr>
              <w:t>akslantirishni</w:t>
            </w:r>
            <w:proofErr w:type="spellEnd"/>
            <w:proofErr w:type="gram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metrika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shartlariga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tekshiring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2ED273C2" w14:textId="259C42A1" w:rsidR="00DD6F6B" w:rsidRPr="003D791A" w:rsidRDefault="00DD6F6B" w:rsidP="00D140C5">
            <w:pPr>
              <w:pStyle w:val="MTDisplayEquation"/>
              <w:numPr>
                <w:ilvl w:val="0"/>
                <w:numId w:val="0"/>
              </w:numPr>
              <w:ind w:left="121"/>
              <w:rPr>
                <w:rFonts w:eastAsiaTheme="minorEastAsia" w:cs="Times New Roman"/>
                <w:sz w:val="24"/>
                <w:szCs w:val="24"/>
              </w:rPr>
            </w:pPr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 ρ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oMath>
            <w:r w:rsidRPr="003D791A">
              <w:rPr>
                <w:rFonts w:cs="Times New Roman"/>
                <w:sz w:val="24"/>
                <w:szCs w:val="24"/>
              </w:rPr>
              <w:t xml:space="preserve">  </w:t>
            </w:r>
            <w:proofErr w:type="gramStart"/>
            <w:r w:rsidRPr="003D791A">
              <w:rPr>
                <w:rFonts w:cs="Times New Roman"/>
                <w:sz w:val="24"/>
                <w:szCs w:val="24"/>
              </w:rPr>
              <w:t>akslantirishni</w:t>
            </w:r>
            <w:proofErr w:type="gramEnd"/>
            <w:r w:rsidRPr="003D791A">
              <w:rPr>
                <w:rFonts w:cs="Times New Roman"/>
                <w:sz w:val="24"/>
                <w:szCs w:val="24"/>
              </w:rPr>
              <w:t xml:space="preserve"> metrika shartlariga tekshiring.</w:t>
            </w:r>
          </w:p>
        </w:tc>
      </w:tr>
      <w:tr w:rsidR="00175087" w:rsidRPr="003D791A" w14:paraId="2ABE474C" w14:textId="77777777" w:rsidTr="0091267C">
        <w:trPr>
          <w:trHeight w:val="1720"/>
        </w:trPr>
        <w:tc>
          <w:tcPr>
            <w:tcW w:w="851" w:type="dxa"/>
          </w:tcPr>
          <w:p w14:paraId="39640BB1" w14:textId="77777777" w:rsidR="00175087" w:rsidRPr="003D791A" w:rsidRDefault="00175087" w:rsidP="00175087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4E215C71" w14:textId="77777777" w:rsidR="00175087" w:rsidRPr="003D791A" w:rsidRDefault="00175087" w:rsidP="0017508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5E1D9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70E43E67" w14:textId="3706879F" w:rsidR="00175087" w:rsidRPr="003D791A" w:rsidRDefault="00175087" w:rsidP="0017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>Minkovskiy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>tengsizligi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isbotlang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8" w:type="dxa"/>
            <w:shd w:val="clear" w:color="auto" w:fill="auto"/>
          </w:tcPr>
          <w:p w14:paraId="7F3AF012" w14:textId="432B293A" w:rsidR="00175087" w:rsidRPr="003D791A" w:rsidRDefault="003D791A" w:rsidP="0017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Metrik fazoda izometriya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1318F015" w14:textId="2F21399A" w:rsidR="00175087" w:rsidRPr="003D791A" w:rsidRDefault="00004D3A" w:rsidP="0039655F">
            <w:pPr>
              <w:pStyle w:val="MTDisplayEquation"/>
              <w:numPr>
                <w:ilvl w:val="0"/>
                <w:numId w:val="0"/>
              </w:numPr>
              <w:ind w:left="181"/>
              <w:rPr>
                <w:rFonts w:cs="Times New Roman"/>
                <w:sz w:val="24"/>
                <w:szCs w:val="24"/>
              </w:rPr>
            </w:pPr>
            <w:r w:rsidRPr="003D791A">
              <w:rPr>
                <w:rFonts w:cs="Times New Roman"/>
                <w:sz w:val="24"/>
                <w:szCs w:val="24"/>
              </w:rPr>
              <w:t xml:space="preserve">R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metri</w:t>
            </w:r>
            <w:r w:rsidR="0039655F" w:rsidRPr="003D791A">
              <w:rPr>
                <w:rFonts w:cs="Times New Roman"/>
                <w:sz w:val="24"/>
                <w:szCs w:val="24"/>
              </w:rPr>
              <w:t>k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fazo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bo’lishini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isbotlang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14:paraId="3EBF0DC0" w14:textId="1179954C" w:rsidR="00175087" w:rsidRPr="003D791A" w:rsidRDefault="00004D3A" w:rsidP="0039655F">
            <w:pPr>
              <w:pStyle w:val="MTDisplayEquation"/>
              <w:numPr>
                <w:ilvl w:val="0"/>
                <w:numId w:val="0"/>
              </w:numPr>
              <w:ind w:left="166"/>
              <w:rPr>
                <w:rFonts w:eastAsia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C[a;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]</m:t>
              </m:r>
            </m:oMath>
            <w:r w:rsidRPr="003D791A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791A">
              <w:rPr>
                <w:rFonts w:cs="Times New Roman"/>
                <w:sz w:val="24"/>
                <w:szCs w:val="24"/>
              </w:rPr>
              <w:t>metri</w:t>
            </w:r>
            <w:r w:rsidR="0039655F" w:rsidRPr="003D791A">
              <w:rPr>
                <w:rFonts w:cs="Times New Roman"/>
                <w:sz w:val="24"/>
                <w:szCs w:val="24"/>
              </w:rPr>
              <w:t>k</w:t>
            </w:r>
            <w:proofErr w:type="spellEnd"/>
            <w:proofErr w:type="gram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fazo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bo’lishini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cs="Times New Roman"/>
                <w:sz w:val="24"/>
                <w:szCs w:val="24"/>
              </w:rPr>
              <w:t>isbotlang</w:t>
            </w:r>
            <w:proofErr w:type="spellEnd"/>
            <w:r w:rsidRPr="003D791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427F5A76" w14:textId="4D4B2E63" w:rsidR="00175087" w:rsidRPr="003D791A" w:rsidRDefault="00114DEA" w:rsidP="00175087">
            <w:pPr>
              <w:pStyle w:val="MTDisplayEquation"/>
              <w:numPr>
                <w:ilvl w:val="0"/>
                <w:numId w:val="0"/>
              </w:numPr>
              <w:ind w:left="121"/>
              <w:rPr>
                <w:rFonts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004D3A"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655F" w:rsidRPr="003D791A">
              <w:rPr>
                <w:rFonts w:cs="Times New Roman"/>
                <w:sz w:val="24"/>
                <w:szCs w:val="24"/>
              </w:rPr>
              <w:t>metrik</w:t>
            </w:r>
            <w:proofErr w:type="spellEnd"/>
            <w:proofErr w:type="gramEnd"/>
            <w:r w:rsidR="00004D3A"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4D3A" w:rsidRPr="003D791A">
              <w:rPr>
                <w:rFonts w:cs="Times New Roman"/>
                <w:sz w:val="24"/>
                <w:szCs w:val="24"/>
              </w:rPr>
              <w:t>fazo</w:t>
            </w:r>
            <w:proofErr w:type="spellEnd"/>
            <w:r w:rsidR="00004D3A"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4D3A" w:rsidRPr="003D791A">
              <w:rPr>
                <w:rFonts w:cs="Times New Roman"/>
                <w:sz w:val="24"/>
                <w:szCs w:val="24"/>
              </w:rPr>
              <w:t>bo’lishini</w:t>
            </w:r>
            <w:proofErr w:type="spellEnd"/>
            <w:r w:rsidR="00004D3A" w:rsidRPr="003D79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4D3A" w:rsidRPr="003D791A">
              <w:rPr>
                <w:rFonts w:cs="Times New Roman"/>
                <w:sz w:val="24"/>
                <w:szCs w:val="24"/>
              </w:rPr>
              <w:t>isbotlang</w:t>
            </w:r>
            <w:proofErr w:type="spellEnd"/>
            <w:r w:rsidR="00004D3A" w:rsidRPr="003D791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D6F6B" w:rsidRPr="003D791A" w14:paraId="1824EA09" w14:textId="77777777" w:rsidTr="009146E2">
        <w:tc>
          <w:tcPr>
            <w:tcW w:w="851" w:type="dxa"/>
          </w:tcPr>
          <w:p w14:paraId="320B18F1" w14:textId="69351006" w:rsidR="00DD6F6B" w:rsidRPr="003D791A" w:rsidRDefault="00DD6F6B" w:rsidP="00FB2DC0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6EC89935" w14:textId="2CFE938B" w:rsidR="00DD6F6B" w:rsidRPr="003D791A" w:rsidRDefault="00DD6F6B" w:rsidP="00D14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Metrik fazolarda yaqinlashishlar. Ochiq va yopiq to‘plamlar.</w:t>
            </w:r>
          </w:p>
        </w:tc>
        <w:tc>
          <w:tcPr>
            <w:tcW w:w="2304" w:type="dxa"/>
            <w:shd w:val="clear" w:color="auto" w:fill="auto"/>
          </w:tcPr>
          <w:p w14:paraId="20AA8748" w14:textId="09A07B7C" w:rsidR="00DD6F6B" w:rsidRPr="003D791A" w:rsidRDefault="008164FE" w:rsidP="00427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fazoda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yopiq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to'plam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4914A6E7" w14:textId="58B08195" w:rsidR="00DD6F6B" w:rsidRPr="003D791A" w:rsidRDefault="008164FE" w:rsidP="00D14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imit </w:t>
            </w:r>
            <w:proofErr w:type="spellStart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nuqta</w:t>
            </w:r>
            <w:proofErr w:type="spellEnd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yakkalangan</w:t>
            </w:r>
            <w:proofErr w:type="spellEnd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nuqta</w:t>
            </w:r>
            <w:proofErr w:type="spellEnd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ta’riflari</w:t>
            </w:r>
            <w:proofErr w:type="spellEnd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ularga</w:t>
            </w:r>
            <w:proofErr w:type="spellEnd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3853CC47" w14:textId="444FDB98" w:rsidR="00DD6F6B" w:rsidRPr="003D791A" w:rsidRDefault="00DD6F6B" w:rsidP="00D14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R\Q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limitik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nuqtalari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to`plamini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toping.</w:t>
            </w:r>
          </w:p>
        </w:tc>
        <w:tc>
          <w:tcPr>
            <w:tcW w:w="2835" w:type="dxa"/>
            <w:shd w:val="clear" w:color="auto" w:fill="auto"/>
          </w:tcPr>
          <w:p w14:paraId="2DBA5D6C" w14:textId="77777777" w:rsidR="00DD6F6B" w:rsidRPr="003D791A" w:rsidRDefault="00DD6F6B" w:rsidP="00425533">
            <w:pPr>
              <w:tabs>
                <w:tab w:val="num" w:pos="1080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Biror bo‘sh bo‘lm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n </w:t>
            </w:r>
            <w:r w:rsidRPr="003D791A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279" w:dyaOrig="260" w14:anchorId="3936F8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pt;height:13.35pt" o:ole="">
                  <v:imagedata r:id="rId5" o:title=""/>
                </v:shape>
                <o:OLEObject Type="Embed" ProgID="Equation.3" ShapeID="_x0000_i1025" DrawAspect="Content" ObjectID="_1790487761" r:id="rId6"/>
              </w:objec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 to‘pl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 v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bu to‘plamda quyidagicha funksiya </w:t>
            </w:r>
          </w:p>
          <w:p w14:paraId="01D089E7" w14:textId="3CEDD1AF" w:rsidR="00DD6F6B" w:rsidRPr="003D791A" w:rsidRDefault="00DD6F6B" w:rsidP="00425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object w:dxaOrig="2940" w:dyaOrig="820" w14:anchorId="0CEE9E07">
                <v:shape id="_x0000_i1026" type="#_x0000_t75" style="width:125.35pt;height:35.55pt" o:ole="">
                  <v:imagedata r:id="rId7" o:title=""/>
                </v:shape>
                <o:OLEObject Type="Embed" ProgID="Equation.3" ShapeID="_x0000_i1026" DrawAspect="Content" ObjectID="_1790487762" r:id="rId8"/>
              </w:objec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 berilgan bo‘lsin. Berilgan </w:t>
            </w:r>
            <w:r w:rsidRPr="003D791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840" w:dyaOrig="360" w14:anchorId="39312738">
                <v:shape id="_x0000_i1027" type="#_x0000_t75" style="width:41.8pt;height:17.8pt" o:ole="">
                  <v:imagedata r:id="rId9" o:title=""/>
                </v:shape>
                <o:OLEObject Type="Embed" ProgID="Equation.3" ShapeID="_x0000_i1027" DrawAspect="Content" ObjectID="_1790487763" r:id="rId10"/>
              </w:objec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 funksiya  m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trik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ek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nligi isb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tl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3D79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nsin.</w:t>
            </w:r>
          </w:p>
        </w:tc>
        <w:tc>
          <w:tcPr>
            <w:tcW w:w="3125" w:type="dxa"/>
            <w:shd w:val="clear" w:color="auto" w:fill="auto"/>
          </w:tcPr>
          <w:p w14:paraId="384708AF" w14:textId="538A6C5C" w:rsidR="00DD6F6B" w:rsidRPr="003D791A" w:rsidRDefault="00DD6F6B" w:rsidP="00D14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Shunday metrik fazoga va undagi ikkita </w:t>
            </w:r>
            <w:r w:rsidRPr="003D791A">
              <w:rPr>
                <w:rFonts w:ascii="Times New Roman" w:hAnsi="Times New Roman" w:cs="Times New Roman"/>
                <w:position w:val="-12"/>
                <w:sz w:val="24"/>
                <w:szCs w:val="24"/>
                <w:lang w:val="es-AR"/>
              </w:rPr>
              <w:object w:dxaOrig="940" w:dyaOrig="380" w14:anchorId="64C80926">
                <v:shape id="_x0000_i1028" type="#_x0000_t75" style="width:47.1pt;height:18.65pt" o:ole="">
                  <v:imagedata r:id="rId11" o:title=""/>
                </v:shape>
                <o:OLEObject Type="Embed" ProgID="Equation.3" ShapeID="_x0000_i1028" DrawAspect="Content" ObjectID="_1790487764" r:id="rId12"/>
              </w:objec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, </w:t>
            </w:r>
            <w:r w:rsidRPr="003D791A">
              <w:rPr>
                <w:rFonts w:ascii="Times New Roman" w:hAnsi="Times New Roman" w:cs="Times New Roman"/>
                <w:position w:val="-12"/>
                <w:sz w:val="24"/>
                <w:szCs w:val="24"/>
                <w:lang w:val="es-AR"/>
              </w:rPr>
              <w:object w:dxaOrig="1020" w:dyaOrig="380" w14:anchorId="6913DAD5">
                <v:shape id="_x0000_i1029" type="#_x0000_t75" style="width:51.55pt;height:18.65pt" o:ole="">
                  <v:imagedata r:id="rId13" o:title=""/>
                </v:shape>
                <o:OLEObject Type="Embed" ProgID="Equation.3" ShapeID="_x0000_i1029" DrawAspect="Content" ObjectID="_1790487765" r:id="rId14"/>
              </w:objec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sharlarga misol keltiringki, </w:t>
            </w:r>
            <w:r w:rsidRPr="003D791A">
              <w:rPr>
                <w:rFonts w:ascii="Times New Roman" w:hAnsi="Times New Roman" w:cs="Times New Roman"/>
                <w:position w:val="-12"/>
                <w:sz w:val="24"/>
                <w:szCs w:val="24"/>
                <w:lang w:val="es-AR"/>
              </w:rPr>
              <w:object w:dxaOrig="680" w:dyaOrig="380" w14:anchorId="39BF157D">
                <v:shape id="_x0000_i1030" type="#_x0000_t75" style="width:33.8pt;height:18.65pt" o:ole="">
                  <v:imagedata r:id="rId15" o:title=""/>
                </v:shape>
                <o:OLEObject Type="Embed" ProgID="Equation.3" ShapeID="_x0000_i1030" DrawAspect="Content" ObjectID="_1790487766" r:id="rId16"/>
              </w:objec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va </w:t>
            </w:r>
            <w:r w:rsidRPr="003D791A">
              <w:rPr>
                <w:rFonts w:ascii="Times New Roman" w:hAnsi="Times New Roman" w:cs="Times New Roman"/>
                <w:position w:val="-12"/>
                <w:sz w:val="24"/>
                <w:szCs w:val="24"/>
                <w:lang w:val="es-AR"/>
              </w:rPr>
              <w:object w:dxaOrig="900" w:dyaOrig="380" w14:anchorId="72A83CC4">
                <v:shape id="_x0000_i1031" type="#_x0000_t75" style="width:45.35pt;height:18.65pt" o:ole="">
                  <v:imagedata r:id="rId17" o:title=""/>
                </v:shape>
                <o:OLEObject Type="Embed" ProgID="Equation.3" ShapeID="_x0000_i1031" DrawAspect="Content" ObjectID="_1790487767" r:id="rId18"/>
              </w:object>
            </w:r>
            <w:r w:rsidRPr="003D791A">
              <w:rPr>
                <w:rFonts w:ascii="Times New Roman" w:hAnsi="Times New Roman" w:cs="Times New Roman"/>
                <w:position w:val="-4"/>
                <w:sz w:val="24"/>
                <w:szCs w:val="24"/>
                <w:lang w:val="es-AR"/>
              </w:rPr>
              <w:object w:dxaOrig="279" w:dyaOrig="220" w14:anchorId="3B301BAC">
                <v:shape id="_x0000_i1032" type="#_x0000_t75" style="width:14.2pt;height:11.55pt" o:ole="">
                  <v:imagedata r:id="rId19" o:title=""/>
                </v:shape>
                <o:OLEObject Type="Embed" ProgID="Equation.3" ShapeID="_x0000_i1032" DrawAspect="Content" ObjectID="_1790487768" r:id="rId20"/>
              </w:object>
            </w:r>
            <w:r w:rsidRPr="003D791A">
              <w:rPr>
                <w:rFonts w:ascii="Times New Roman" w:hAnsi="Times New Roman" w:cs="Times New Roman"/>
                <w:position w:val="-12"/>
                <w:sz w:val="24"/>
                <w:szCs w:val="24"/>
                <w:lang w:val="es-AR"/>
              </w:rPr>
              <w:object w:dxaOrig="960" w:dyaOrig="380" w14:anchorId="3FA261B0">
                <v:shape id="_x0000_i1033" type="#_x0000_t75" style="width:47.1pt;height:18.65pt" o:ole="">
                  <v:imagedata r:id="rId21" o:title=""/>
                </v:shape>
                <o:OLEObject Type="Embed" ProgID="Equation.3" ShapeID="_x0000_i1033" DrawAspect="Content" ObjectID="_1790487769" r:id="rId22"/>
              </w:objec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bo‘lsin.</w:t>
            </w:r>
          </w:p>
        </w:tc>
      </w:tr>
      <w:tr w:rsidR="00DD6F6B" w:rsidRPr="003D791A" w14:paraId="2CBEA7A2" w14:textId="77777777" w:rsidTr="009146E2">
        <w:tc>
          <w:tcPr>
            <w:tcW w:w="851" w:type="dxa"/>
          </w:tcPr>
          <w:p w14:paraId="202AC55F" w14:textId="33B49424" w:rsidR="00DD6F6B" w:rsidRPr="003D791A" w:rsidRDefault="00DD6F6B" w:rsidP="00FB2DC0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vMerge/>
            <w:vAlign w:val="center"/>
          </w:tcPr>
          <w:p w14:paraId="47804D48" w14:textId="58261C8F" w:rsidR="00DD6F6B" w:rsidRPr="003D791A" w:rsidRDefault="00DD6F6B" w:rsidP="00425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2021B161" w14:textId="6DA6D78A" w:rsidR="00DD6F6B" w:rsidRPr="003D791A" w:rsidRDefault="00DD6F6B" w:rsidP="00425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zolarda</w:t>
            </w:r>
            <w:proofErr w:type="spellEnd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yaqinlashish</w:t>
            </w:r>
            <w:proofErr w:type="spellEnd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doir</w:t>
            </w:r>
            <w:proofErr w:type="spellEnd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8" w:type="dxa"/>
            <w:shd w:val="clear" w:color="auto" w:fill="auto"/>
          </w:tcPr>
          <w:p w14:paraId="479E9122" w14:textId="603C4EEC" w:rsidR="00DD6F6B" w:rsidRPr="003D791A" w:rsidRDefault="00DD6F6B" w:rsidP="00425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fazolarda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zich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to'plamlar</w:t>
            </w:r>
            <w:proofErr w:type="spellEnd"/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18" w:type="dxa"/>
            <w:shd w:val="clear" w:color="auto" w:fill="auto"/>
          </w:tcPr>
          <w:p w14:paraId="2932965A" w14:textId="61390149" w:rsidR="00DD6F6B" w:rsidRPr="003D791A" w:rsidRDefault="00DD6F6B" w:rsidP="00425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nary>
                <m:naryPr>
                  <m:chr m:val="∑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akslantirishni</w:t>
            </w:r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metrika shartlariga tekshiring.</w:t>
            </w:r>
          </w:p>
        </w:tc>
        <w:tc>
          <w:tcPr>
            <w:tcW w:w="2835" w:type="dxa"/>
            <w:shd w:val="clear" w:color="auto" w:fill="auto"/>
          </w:tcPr>
          <w:p w14:paraId="14BEBBBC" w14:textId="34A3540D" w:rsidR="00DD6F6B" w:rsidRPr="003D791A" w:rsidRDefault="00DD6F6B" w:rsidP="00425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lastRenderedPageBreak/>
                <m:t>[0,1]</m:t>
              </m:r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metrik</w:t>
            </w:r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fazoda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2n</m:t>
                  </m:r>
                </m:sup>
              </m:sSup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ketma-</w:t>
            </w:r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ketlik yaqinlashuvchi bo’ladimi?</w:t>
            </w:r>
          </w:p>
        </w:tc>
        <w:tc>
          <w:tcPr>
            <w:tcW w:w="3125" w:type="dxa"/>
            <w:shd w:val="clear" w:color="auto" w:fill="auto"/>
          </w:tcPr>
          <w:p w14:paraId="7434E83F" w14:textId="12A8F6E0" w:rsidR="00DD6F6B" w:rsidRPr="003D791A" w:rsidRDefault="00DD6F6B" w:rsidP="00DF4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lastRenderedPageBreak/>
                <m:t>C[0,1]</m:t>
              </m:r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metrik</w:t>
            </w:r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fazoda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n+1</m:t>
                  </m:r>
                </m:sup>
              </m:sSup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ketma-ketlik yaqinlashuvchi bo’ladimi?</w:t>
            </w:r>
          </w:p>
        </w:tc>
      </w:tr>
      <w:tr w:rsidR="00DD6F6B" w:rsidRPr="003D791A" w14:paraId="105A9E5D" w14:textId="77777777" w:rsidTr="009146E2">
        <w:tc>
          <w:tcPr>
            <w:tcW w:w="851" w:type="dxa"/>
          </w:tcPr>
          <w:p w14:paraId="2931B750" w14:textId="6F08A275" w:rsidR="00DD6F6B" w:rsidRPr="003D791A" w:rsidRDefault="00DD6F6B" w:rsidP="00FB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1512" w:type="dxa"/>
            <w:vMerge/>
            <w:vAlign w:val="center"/>
          </w:tcPr>
          <w:p w14:paraId="73523A25" w14:textId="77777777" w:rsidR="00DD6F6B" w:rsidRPr="003D791A" w:rsidRDefault="00DD6F6B" w:rsidP="00425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348DA596" w14:textId="0305D026" w:rsidR="00DD6F6B" w:rsidRPr="003D791A" w:rsidRDefault="00DD6F6B" w:rsidP="00425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>To'plamning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>yopi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g’</w:t>
            </w:r>
            <w:r w:rsidRPr="003D791A">
              <w:rPr>
                <w:rFonts w:ascii="Times New Roman" w:hAnsi="Times New Roman" w:cs="Times New Roman"/>
                <w:sz w:val="24"/>
                <w:szCs w:val="24"/>
              </w:rPr>
              <w:t>i. X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ossalari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  <w:shd w:val="clear" w:color="auto" w:fill="auto"/>
          </w:tcPr>
          <w:p w14:paraId="391646FB" w14:textId="6B5F05EF" w:rsidR="00DD6F6B" w:rsidRPr="003D791A" w:rsidRDefault="00427764" w:rsidP="00425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fazoda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ochiq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to'plam</w:t>
            </w:r>
            <w:proofErr w:type="spellEnd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4FE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26ADDCB5" w14:textId="422652AF" w:rsidR="00DD6F6B" w:rsidRPr="003D791A" w:rsidRDefault="00DD6F6B" w:rsidP="00DF4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[0,1]</m:t>
              </m:r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metrik</w:t>
            </w:r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fazoda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n+2</m:t>
                  </m:r>
                </m:sup>
              </m:sSup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ketma-ketlik yaqinlashuvchi bo’ladimi?</w:t>
            </w:r>
          </w:p>
        </w:tc>
        <w:tc>
          <w:tcPr>
            <w:tcW w:w="2835" w:type="dxa"/>
            <w:shd w:val="clear" w:color="auto" w:fill="auto"/>
          </w:tcPr>
          <w:p w14:paraId="76F8D734" w14:textId="0BD222D8" w:rsidR="00DD6F6B" w:rsidRPr="003D791A" w:rsidRDefault="00DD6F6B" w:rsidP="00425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[0,1]</m:t>
              </m:r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metrik</w:t>
            </w:r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fazoda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n+1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n+1</m:t>
                  </m:r>
                </m:den>
              </m:f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ketma-ketlik yaqinlashuvchi bo’ladimi?</w:t>
            </w:r>
          </w:p>
        </w:tc>
        <w:tc>
          <w:tcPr>
            <w:tcW w:w="3125" w:type="dxa"/>
            <w:shd w:val="clear" w:color="auto" w:fill="auto"/>
          </w:tcPr>
          <w:p w14:paraId="4364E2B9" w14:textId="7C42BA1A" w:rsidR="00DD6F6B" w:rsidRPr="003D791A" w:rsidRDefault="00114DEA" w:rsidP="00DF4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-nt</m:t>
                  </m:r>
                </m:sup>
              </m:sSup>
            </m:oMath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funksiyalar</w:t>
            </w:r>
            <w:proofErr w:type="spellEnd"/>
            <w:proofErr w:type="gramEnd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ketma-ketligi</w:t>
            </w:r>
            <w:proofErr w:type="spellEnd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x(t)=0 </w:t>
            </w:r>
            <w:proofErr w:type="spellStart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funksiyaga</w:t>
            </w:r>
            <w:proofErr w:type="spellEnd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har</w:t>
            </w:r>
            <w:proofErr w:type="spellEnd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nuqtada</w:t>
            </w:r>
            <w:proofErr w:type="spellEnd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yaqinlashuvchi</w:t>
            </w:r>
            <w:proofErr w:type="spellEnd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ammo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[0,1]</m:t>
              </m:r>
            </m:oMath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metric </w:t>
            </w:r>
            <w:proofErr w:type="spellStart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fazoda</w:t>
            </w:r>
            <w:proofErr w:type="spellEnd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yaqinlashuvchi</w:t>
            </w:r>
            <w:proofErr w:type="spellEnd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emas</w:t>
            </w:r>
            <w:proofErr w:type="spellEnd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Isbotlang</w:t>
            </w:r>
            <w:proofErr w:type="spellEnd"/>
            <w:r w:rsidR="00DD6F6B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D6F6B" w:rsidRPr="003D791A" w14:paraId="77860B80" w14:textId="77777777" w:rsidTr="00FB2DC0">
        <w:tc>
          <w:tcPr>
            <w:tcW w:w="851" w:type="dxa"/>
          </w:tcPr>
          <w:p w14:paraId="7F7A1060" w14:textId="65B44F66" w:rsidR="00DD6F6B" w:rsidRPr="003D791A" w:rsidRDefault="00240961" w:rsidP="00DD6F6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12" w:type="dxa"/>
          </w:tcPr>
          <w:p w14:paraId="08D334BB" w14:textId="1683F60C" w:rsidR="00DD6F6B" w:rsidRPr="003D791A" w:rsidRDefault="00DD6F6B" w:rsidP="00DD6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To’la metrik fazolar. Metrik fazolarni to’ldirish haqidagi teorema</w:t>
            </w:r>
          </w:p>
        </w:tc>
        <w:tc>
          <w:tcPr>
            <w:tcW w:w="2304" w:type="dxa"/>
            <w:shd w:val="clear" w:color="auto" w:fill="auto"/>
          </w:tcPr>
          <w:p w14:paraId="299A952B" w14:textId="06FC46C6" w:rsidR="00DD6F6B" w:rsidRPr="003D791A" w:rsidRDefault="00DD6F6B" w:rsidP="00DD6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To’la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8" w:type="dxa"/>
            <w:shd w:val="clear" w:color="auto" w:fill="auto"/>
          </w:tcPr>
          <w:p w14:paraId="2A59650B" w14:textId="391E9152" w:rsidR="00DD6F6B" w:rsidRPr="003D791A" w:rsidRDefault="007368D2" w:rsidP="00DD6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to’ldirmasi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42862958" w14:textId="36C99E12" w:rsidR="00DD6F6B" w:rsidRPr="003D791A" w:rsidRDefault="00DD6F6B" w:rsidP="00DD6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C[</w:t>
            </w:r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a, b]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to`la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fazodir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>Isbotlang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FECE059" w14:textId="6FC1E291" w:rsidR="00DD6F6B" w:rsidRPr="003D791A" w:rsidRDefault="00114DEA" w:rsidP="00DD6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,</m:t>
                  </m:r>
                </m:e>
              </m:nary>
            </m:oMath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].</m:t>
              </m:r>
            </m:oMath>
            <w:r w:rsidR="00DD6F6B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Bu akslantirishni metrika shartlariga tekshiring.</w:t>
            </w:r>
          </w:p>
        </w:tc>
        <w:tc>
          <w:tcPr>
            <w:tcW w:w="3125" w:type="dxa"/>
            <w:shd w:val="clear" w:color="auto" w:fill="auto"/>
          </w:tcPr>
          <w:p w14:paraId="2D6785D5" w14:textId="7C1DC032" w:rsidR="00DD6F6B" w:rsidRPr="003D791A" w:rsidRDefault="00DD6F6B" w:rsidP="00DD6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1,1,0,1,0,0,...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0,0,0,...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nary>
                    <m:naryPr>
                      <m:chr m:val="∑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Berilgan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metrikaga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nisbatan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orasidagi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masofani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toping.</w:t>
            </w:r>
          </w:p>
        </w:tc>
      </w:tr>
      <w:tr w:rsidR="00DF598C" w:rsidRPr="003D791A" w14:paraId="17796258" w14:textId="77777777" w:rsidTr="00FB2DC0">
        <w:tc>
          <w:tcPr>
            <w:tcW w:w="851" w:type="dxa"/>
          </w:tcPr>
          <w:p w14:paraId="047285DE" w14:textId="38864F9B" w:rsidR="00DF598C" w:rsidRPr="003D791A" w:rsidRDefault="00240961" w:rsidP="002409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  <w:p w14:paraId="7C8DA343" w14:textId="0EBC2EDA" w:rsidR="00240961" w:rsidRPr="003D791A" w:rsidRDefault="00240961" w:rsidP="002409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14:paraId="54100B47" w14:textId="7EAB2829" w:rsidR="00DF598C" w:rsidRPr="003D791A" w:rsidRDefault="00DF598C" w:rsidP="00DF5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Metrik fazolarda kompakt va nisbiy kompakt to’plamlar.</w:t>
            </w:r>
          </w:p>
        </w:tc>
        <w:tc>
          <w:tcPr>
            <w:tcW w:w="2304" w:type="dxa"/>
            <w:shd w:val="clear" w:color="auto" w:fill="auto"/>
          </w:tcPr>
          <w:p w14:paraId="068D918A" w14:textId="18DAA9D8" w:rsidR="00DF598C" w:rsidRPr="003D791A" w:rsidRDefault="00DF598C" w:rsidP="00DF5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Kompakt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metrik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00152072" w14:textId="771A25E3" w:rsidR="00DF598C" w:rsidRPr="003D791A" w:rsidRDefault="00DF598C" w:rsidP="00DF59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Nisbiy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kompakt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tushunchasi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458A6990" w14:textId="41E301F2" w:rsidR="00DF598C" w:rsidRPr="003D791A" w:rsidRDefault="00114DEA" w:rsidP="005A0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fazosida</w:t>
            </w:r>
            <w:proofErr w:type="spellEnd"/>
            <w:proofErr w:type="gramEnd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yopiq</w:t>
            </w:r>
            <w:proofErr w:type="spellEnd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chegaralangan</w:t>
            </w:r>
            <w:proofErr w:type="spellEnd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, ammo </w:t>
            </w:r>
            <w:proofErr w:type="spellStart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kompakt</w:t>
            </w:r>
            <w:proofErr w:type="spellEnd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bo’lmagan</w:t>
            </w:r>
            <w:proofErr w:type="spellEnd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to’plamga</w:t>
            </w:r>
            <w:proofErr w:type="spellEnd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keltiring</w:t>
            </w:r>
            <w:proofErr w:type="spellEnd"/>
            <w:r w:rsidR="005A077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A00A356" w14:textId="79BA1468" w:rsidR="00DF598C" w:rsidRPr="003D791A" w:rsidRDefault="005A0772" w:rsidP="00DF5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To’plamning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chegaralanganligidan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nisbiy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kompakt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bo’lishi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kelib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chiqadimi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keltiring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3587028B" w14:textId="15C53BC4" w:rsidR="00DF598C" w:rsidRPr="003D791A" w:rsidRDefault="00DF598C" w:rsidP="00DF59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C[0;1]</m:t>
              </m:r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fazoda</w:t>
            </w:r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Ф={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α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2αt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 αϵ(0;∞)}</m:t>
              </m:r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funksiyalar oilasini nisbiy kompaktlikka tekshiring.</w:t>
            </w:r>
          </w:p>
        </w:tc>
      </w:tr>
      <w:tr w:rsidR="00B72E17" w:rsidRPr="003D791A" w14:paraId="3CE2BC94" w14:textId="77777777" w:rsidTr="00FB2DC0">
        <w:tc>
          <w:tcPr>
            <w:tcW w:w="851" w:type="dxa"/>
          </w:tcPr>
          <w:p w14:paraId="67DB70A2" w14:textId="3B13CFFC" w:rsidR="00B72E17" w:rsidRPr="003D791A" w:rsidRDefault="00240961" w:rsidP="0024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9.</w:t>
            </w:r>
          </w:p>
        </w:tc>
        <w:tc>
          <w:tcPr>
            <w:tcW w:w="1512" w:type="dxa"/>
          </w:tcPr>
          <w:p w14:paraId="687CE79E" w14:textId="5B9781F4" w:rsidR="00B72E17" w:rsidRPr="003D791A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Qisuvchi akslantirishlar prinsipi va uning tad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iqlari</w:t>
            </w:r>
          </w:p>
        </w:tc>
        <w:tc>
          <w:tcPr>
            <w:tcW w:w="2304" w:type="dxa"/>
            <w:shd w:val="clear" w:color="auto" w:fill="auto"/>
          </w:tcPr>
          <w:p w14:paraId="1ACE8067" w14:textId="498A5EF8" w:rsidR="00B72E17" w:rsidRPr="003D791A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Qisuvchi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akslantirish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7F20A763" w14:textId="7E5E846F" w:rsidR="00B72E17" w:rsidRPr="003D791A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Qo’zg’almas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nuqta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22C2751B" w14:textId="0F8A5BCA" w:rsidR="00B72E17" w:rsidRPr="003D791A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akslantirish</w:t>
            </w:r>
            <w:proofErr w:type="spellEnd"/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[1;∞)</m:t>
              </m:r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nurda qisqartiruvchi bo’ladimi?</w:t>
            </w:r>
          </w:p>
        </w:tc>
        <w:tc>
          <w:tcPr>
            <w:tcW w:w="2835" w:type="dxa"/>
            <w:shd w:val="clear" w:color="auto" w:fill="auto"/>
          </w:tcPr>
          <w:p w14:paraId="19135544" w14:textId="3EDCA02F" w:rsidR="00B72E17" w:rsidRPr="003D791A" w:rsidRDefault="00B72E17" w:rsidP="00B72E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z-Cyrl-U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=4x-4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z-Cyrl-U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2</m:t>
                  </m:r>
                </m:sup>
              </m:sSup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funksiya</w:t>
            </w:r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[0;1] kesmani o’zini-o’ziga </w:t>
            </w:r>
            <w:proofErr w:type="spellStart"/>
            <w:r w:rsidR="00502DD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akslantirishga</w:t>
            </w:r>
            <w:proofErr w:type="spellEnd"/>
            <w:r w:rsidR="00502DD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2DD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tekshiring</w:t>
            </w:r>
            <w:proofErr w:type="spellEnd"/>
            <w:r w:rsidR="00502DD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Bu </w:t>
            </w:r>
            <w:proofErr w:type="spellStart"/>
            <w:r w:rsidR="00502DD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akslantirish</w:t>
            </w:r>
            <w:proofErr w:type="spellEnd"/>
            <w:r w:rsidR="00502DD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2DD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qisqartiruvchi</w:t>
            </w:r>
            <w:proofErr w:type="spellEnd"/>
            <w:r w:rsidR="00502DD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2DD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bo’ladimi</w:t>
            </w:r>
            <w:proofErr w:type="spellEnd"/>
            <w:r w:rsidR="00502DD2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3125" w:type="dxa"/>
            <w:shd w:val="clear" w:color="auto" w:fill="auto"/>
          </w:tcPr>
          <w:p w14:paraId="15BADDFC" w14:textId="651E0954" w:rsidR="00B72E17" w:rsidRPr="003D791A" w:rsidRDefault="00B72E17" w:rsidP="00B72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A:f(x)→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2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xtf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dt+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</m:e>
              </m:nary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akslantirishning C[0;1] fazosida qisqartiruvchi ekanligini ko’rsating va uni qo’zg’almas nuqtasini topi</w:t>
            </w:r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ng.</w:t>
            </w:r>
          </w:p>
        </w:tc>
      </w:tr>
      <w:tr w:rsidR="001E2741" w:rsidRPr="003D791A" w14:paraId="28577B74" w14:textId="77777777" w:rsidTr="0066268E">
        <w:trPr>
          <w:trHeight w:val="1270"/>
        </w:trPr>
        <w:tc>
          <w:tcPr>
            <w:tcW w:w="851" w:type="dxa"/>
          </w:tcPr>
          <w:p w14:paraId="3BA4C3E8" w14:textId="735575D3" w:rsidR="001E2741" w:rsidRPr="003D791A" w:rsidRDefault="001E2741" w:rsidP="0024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512" w:type="dxa"/>
            <w:vMerge w:val="restart"/>
            <w:vAlign w:val="center"/>
          </w:tcPr>
          <w:p w14:paraId="3AFC5F77" w14:textId="194D6770" w:rsidR="001E2741" w:rsidRPr="003D791A" w:rsidRDefault="001E2741" w:rsidP="00502DD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5E1D9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Chiziqli fazo ta’rifi va unga misollar. Izomorof 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fazolar. Chiziqli bog’langanlik. Chiziqli fazo o’lchami.</w:t>
            </w:r>
          </w:p>
        </w:tc>
        <w:tc>
          <w:tcPr>
            <w:tcW w:w="2304" w:type="dxa"/>
            <w:shd w:val="clear" w:color="auto" w:fill="auto"/>
          </w:tcPr>
          <w:p w14:paraId="7EE73D4E" w14:textId="45E341B8" w:rsidR="001E2741" w:rsidRPr="003D791A" w:rsidRDefault="001E2741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8" w:type="dxa"/>
            <w:shd w:val="clear" w:color="auto" w:fill="auto"/>
          </w:tcPr>
          <w:p w14:paraId="0827DAD1" w14:textId="233F738F" w:rsidR="001E2741" w:rsidRPr="003D791A" w:rsidRDefault="001E2741" w:rsidP="00736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fazolarning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o’zaro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izomorfligi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7C02329A" w14:textId="5BB847E7" w:rsidR="001E2741" w:rsidRPr="003D791A" w:rsidRDefault="001E2741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Berilgan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fazoda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quyidagi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bogʻlilanganmi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: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1,-2,4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-1,2,3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  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1,1,0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B5C445D" w14:textId="2C420398" w:rsidR="001E2741" w:rsidRPr="003D791A" w:rsidRDefault="001E2741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bog’langanlikka</w:t>
            </w:r>
            <w:proofErr w:type="spellEnd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tekshiring</w:t>
            </w:r>
            <w:proofErr w:type="spellEnd"/>
            <w:proofErr w:type="gram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=1,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 xml:space="preserve">  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 xml:space="preserve">=cost,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t ∈C[0,2π]</m:t>
              </m:r>
            </m:oMath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1DB79EE5" w14:textId="62E19E5F" w:rsidR="001E2741" w:rsidRPr="003D791A" w:rsidRDefault="001E2741" w:rsidP="00502D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bog’langanlikka</w:t>
            </w:r>
            <w:proofErr w:type="spellEnd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tekshiring</w:t>
            </w:r>
            <w:proofErr w:type="spellEnd"/>
            <w:proofErr w:type="gram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1,1,2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 xml:space="preserve">  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1,0,1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=(1,0,0) ∈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1E2741" w:rsidRPr="003D791A" w14:paraId="73AAD867" w14:textId="77777777" w:rsidTr="009146E2">
        <w:trPr>
          <w:trHeight w:val="2508"/>
        </w:trPr>
        <w:tc>
          <w:tcPr>
            <w:tcW w:w="851" w:type="dxa"/>
          </w:tcPr>
          <w:p w14:paraId="37F61663" w14:textId="65EA2ECD" w:rsidR="001E2741" w:rsidRPr="003D791A" w:rsidRDefault="001E2741" w:rsidP="002409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1512" w:type="dxa"/>
            <w:vMerge/>
            <w:vAlign w:val="center"/>
          </w:tcPr>
          <w:p w14:paraId="76C5A974" w14:textId="77777777" w:rsidR="001E2741" w:rsidRPr="003D791A" w:rsidRDefault="001E2741" w:rsidP="00502DD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5E1D9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1802D103" w14:textId="30B41097" w:rsidR="001E2741" w:rsidRPr="003D791A" w:rsidRDefault="001E2741" w:rsidP="001E2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bog’langan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8" w:type="dxa"/>
            <w:shd w:val="clear" w:color="auto" w:fill="auto"/>
          </w:tcPr>
          <w:p w14:paraId="3F191BF5" w14:textId="49EC1490" w:rsidR="001E2741" w:rsidRPr="003D791A" w:rsidRDefault="001E2741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Chiziqli fazo o’lchami va unga oid misollar</w:t>
            </w:r>
          </w:p>
        </w:tc>
        <w:tc>
          <w:tcPr>
            <w:tcW w:w="2718" w:type="dxa"/>
            <w:shd w:val="clear" w:color="auto" w:fill="auto"/>
          </w:tcPr>
          <w:p w14:paraId="415264DD" w14:textId="08CB027E" w:rsidR="001E2741" w:rsidRPr="003D791A" w:rsidRDefault="001E2741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bog’langanlikka</w:t>
            </w:r>
            <w:proofErr w:type="spellEnd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tekshiring</w:t>
            </w:r>
            <w:proofErr w:type="spellEnd"/>
            <w:proofErr w:type="gram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1,1,0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 xml:space="preserve">  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1,0,1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=(1,0,0) ∈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0F44A7B" w14:textId="672D4279" w:rsidR="001E2741" w:rsidRPr="003D791A" w:rsidRDefault="001E2741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bog’langanlikka</w:t>
            </w:r>
            <w:proofErr w:type="spellEnd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tekshiring</w:t>
            </w:r>
            <w:proofErr w:type="spellEnd"/>
            <w:proofErr w:type="gram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1,1,2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 xml:space="preserve">  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1,0,1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=(1,1,1) ∈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3125" w:type="dxa"/>
            <w:shd w:val="clear" w:color="auto" w:fill="auto"/>
          </w:tcPr>
          <w:p w14:paraId="06D9FC25" w14:textId="53243A70" w:rsidR="001E2741" w:rsidRPr="003D791A" w:rsidRDefault="001E2741" w:rsidP="00502D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bog’langanlikka</w:t>
            </w:r>
            <w:proofErr w:type="spellEnd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tekshiring</w:t>
            </w:r>
            <w:proofErr w:type="spellEnd"/>
            <w:proofErr w:type="gramStart"/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2,1,2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 xml:space="preserve">  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1,0,1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=(1,1,0) ∈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3D7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1E2741" w:rsidRPr="003D791A" w14:paraId="579B2654" w14:textId="77777777" w:rsidTr="0066268E">
        <w:trPr>
          <w:trHeight w:val="1306"/>
        </w:trPr>
        <w:tc>
          <w:tcPr>
            <w:tcW w:w="851" w:type="dxa"/>
          </w:tcPr>
          <w:p w14:paraId="3CE81135" w14:textId="40897C06" w:rsidR="001E2741" w:rsidRPr="003D791A" w:rsidRDefault="001E2741" w:rsidP="002409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1512" w:type="dxa"/>
            <w:vMerge/>
            <w:vAlign w:val="center"/>
          </w:tcPr>
          <w:p w14:paraId="2DE8EBF5" w14:textId="77777777" w:rsidR="001E2741" w:rsidRPr="003D791A" w:rsidRDefault="001E2741" w:rsidP="00502DD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B5E1D9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5BB0E2CE" w14:textId="67166365" w:rsidR="001E2741" w:rsidRPr="003D791A" w:rsidRDefault="001E2741" w:rsidP="001E2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bog’lanmagan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2BF9D9A5" w14:textId="362A0626" w:rsidR="001E2741" w:rsidRPr="003D791A" w:rsidRDefault="001E2741" w:rsidP="00096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Cheksiz o’lchamli chiziqli fazo </w:t>
            </w:r>
            <w:r w:rsidR="000967CE"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ta’rifi va unga doir misol</w:t>
            </w:r>
          </w:p>
        </w:tc>
        <w:tc>
          <w:tcPr>
            <w:tcW w:w="2718" w:type="dxa"/>
            <w:shd w:val="clear" w:color="auto" w:fill="auto"/>
          </w:tcPr>
          <w:p w14:paraId="2B1F5C7E" w14:textId="4B9E5E6F" w:rsidR="001E2741" w:rsidRPr="003D791A" w:rsidRDefault="00E46A31" w:rsidP="0050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C[</w:t>
            </w:r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a, b]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fazo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ekanligini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ko’rsating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D2C2789" w14:textId="4A1A37FE" w:rsidR="001E2741" w:rsidRPr="003D791A" w:rsidRDefault="00114DEA" w:rsidP="00E46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proofErr w:type="gramEnd"/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fazo</w:t>
            </w:r>
            <w:proofErr w:type="spellEnd"/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ekanligini</w:t>
            </w:r>
            <w:proofErr w:type="spellEnd"/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ko’rsating</w:t>
            </w:r>
            <w:proofErr w:type="spellEnd"/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51F5A3D6" w14:textId="6757BCB2" w:rsidR="001E2741" w:rsidRPr="003D791A" w:rsidRDefault="00114DEA" w:rsidP="00502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dim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</m:oMath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ekanligini</w:t>
            </w:r>
            <w:proofErr w:type="gramEnd"/>
            <w:r w:rsidR="00E46A31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ko’rsating.</w:t>
            </w:r>
          </w:p>
        </w:tc>
      </w:tr>
      <w:tr w:rsidR="00502DD2" w:rsidRPr="003D791A" w14:paraId="1B7DE9A7" w14:textId="77777777" w:rsidTr="00FB2DC0">
        <w:tc>
          <w:tcPr>
            <w:tcW w:w="851" w:type="dxa"/>
          </w:tcPr>
          <w:p w14:paraId="2BFC925F" w14:textId="3175365F" w:rsidR="00502DD2" w:rsidRPr="003D791A" w:rsidRDefault="00240961" w:rsidP="008553A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553A1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12" w:type="dxa"/>
          </w:tcPr>
          <w:p w14:paraId="13880D3F" w14:textId="0E309D8B" w:rsidR="00502DD2" w:rsidRPr="003D791A" w:rsidRDefault="00502DD2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Chiziqli fazoning qism fazosi. Chiziqli fazoning fakto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fazosi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6570EF58" w14:textId="1599B473" w:rsidR="00502DD2" w:rsidRPr="003D791A" w:rsidRDefault="00502DD2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qism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="00E46A31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A31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E46A31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A31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389AEB6B" w14:textId="2E8DDF06" w:rsidR="00502DD2" w:rsidRPr="003D791A" w:rsidRDefault="00502DD2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factor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A31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="00E46A31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A31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E46A31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A31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2A4649A7" w14:textId="44F4989F" w:rsidR="00502DD2" w:rsidRPr="003D791A" w:rsidRDefault="00502DD2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Berilgan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fazoda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quyidagi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bog’liqmi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: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1,-2,-1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-1,2,3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  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1,1,0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oMath>
          </w:p>
        </w:tc>
        <w:tc>
          <w:tcPr>
            <w:tcW w:w="2835" w:type="dxa"/>
            <w:shd w:val="clear" w:color="auto" w:fill="auto"/>
          </w:tcPr>
          <w:p w14:paraId="65846714" w14:textId="3F32BCF2" w:rsidR="00502DD2" w:rsidRPr="003D791A" w:rsidRDefault="00502DD2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Quyidagi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vektorlar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erklimi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1,-2,0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-1,0,3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  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1,1,0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oMath>
          </w:p>
        </w:tc>
        <w:tc>
          <w:tcPr>
            <w:tcW w:w="3125" w:type="dxa"/>
            <w:shd w:val="clear" w:color="auto" w:fill="auto"/>
          </w:tcPr>
          <w:p w14:paraId="23735B2F" w14:textId="6FF0B7C2" w:rsidR="00502DD2" w:rsidRPr="003D791A" w:rsidRDefault="00502DD2" w:rsidP="0050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2,-3, 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vektorni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-1,2,0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1,0,3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0,-1,1</m:t>
                  </m:r>
                </m:e>
              </m:d>
            </m:oMath>
            <w:r w:rsidRPr="003D79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vektorlar</w:t>
            </w:r>
            <w:proofErr w:type="spellEnd"/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orqali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ifodalang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553A1" w:rsidRPr="003D791A" w14:paraId="485F954B" w14:textId="77777777" w:rsidTr="009146E2">
        <w:trPr>
          <w:trHeight w:val="2400"/>
        </w:trPr>
        <w:tc>
          <w:tcPr>
            <w:tcW w:w="851" w:type="dxa"/>
          </w:tcPr>
          <w:p w14:paraId="5A09B364" w14:textId="2148B04D" w:rsidR="008553A1" w:rsidRPr="003D791A" w:rsidRDefault="008553A1" w:rsidP="002409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1512" w:type="dxa"/>
            <w:vMerge w:val="restart"/>
            <w:vAlign w:val="center"/>
          </w:tcPr>
          <w:p w14:paraId="4133F73E" w14:textId="1037512E" w:rsidR="008553A1" w:rsidRPr="003D791A" w:rsidRDefault="008553A1" w:rsidP="00FB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Chiziqli funksionallar. Qavariq to’plam va qavariq funksionallar. Xan-Banax teoremasi</w:t>
            </w:r>
          </w:p>
        </w:tc>
        <w:tc>
          <w:tcPr>
            <w:tcW w:w="2304" w:type="dxa"/>
            <w:shd w:val="clear" w:color="auto" w:fill="auto"/>
          </w:tcPr>
          <w:p w14:paraId="01A0DF4B" w14:textId="44464918" w:rsidR="008553A1" w:rsidRPr="003D791A" w:rsidRDefault="008553A1" w:rsidP="008553A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fazoda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funksional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13A2E497" w14:textId="0DB364B6" w:rsidR="008553A1" w:rsidRPr="003D791A" w:rsidRDefault="008553A1" w:rsidP="00E0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Qavariq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to’plam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qavariq</w:t>
            </w:r>
            <w:proofErr w:type="spellEnd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jism</w:t>
            </w:r>
            <w:proofErr w:type="spellEnd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ta’riflari</w:t>
            </w:r>
            <w:proofErr w:type="spellEnd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3E33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shd w:val="clear" w:color="auto" w:fill="auto"/>
          </w:tcPr>
          <w:p w14:paraId="6B282C00" w14:textId="36E48D1F" w:rsidR="008553A1" w:rsidRPr="003D791A" w:rsidRDefault="008553A1" w:rsidP="00FB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Funksional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chiziqlimi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?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0,1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cost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oMath>
          </w:p>
        </w:tc>
        <w:tc>
          <w:tcPr>
            <w:tcW w:w="2835" w:type="dxa"/>
            <w:shd w:val="clear" w:color="auto" w:fill="auto"/>
          </w:tcPr>
          <w:p w14:paraId="7F2CFBB6" w14:textId="38D1B1E8" w:rsidR="008553A1" w:rsidRPr="003D791A" w:rsidRDefault="008553A1" w:rsidP="00FB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Funksional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[0,1]→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e>
              </m:nary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7BC17983" w14:textId="5B322E94" w:rsidR="008553A1" w:rsidRPr="003D791A" w:rsidRDefault="008553A1" w:rsidP="00FB2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p:C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a,b</m:t>
                  </m:r>
                </m:e>
              </m:d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→R, 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p(x)=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x(t)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dt</m:t>
                  </m:r>
                </m:e>
              </m:nary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funksional</w:t>
            </w:r>
            <w:proofErr w:type="spellEnd"/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norma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bo’ladimi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810EB8" w:rsidRPr="003D791A" w14:paraId="152878F2" w14:textId="77777777" w:rsidTr="009146E2">
        <w:trPr>
          <w:trHeight w:val="2400"/>
        </w:trPr>
        <w:tc>
          <w:tcPr>
            <w:tcW w:w="851" w:type="dxa"/>
          </w:tcPr>
          <w:p w14:paraId="4EB08484" w14:textId="1CAAFDA1" w:rsidR="00810EB8" w:rsidRPr="003D791A" w:rsidRDefault="00810EB8" w:rsidP="00810EB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512" w:type="dxa"/>
            <w:vMerge/>
            <w:vAlign w:val="center"/>
          </w:tcPr>
          <w:p w14:paraId="64D895CA" w14:textId="77777777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2304" w:type="dxa"/>
            <w:shd w:val="clear" w:color="auto" w:fill="auto"/>
          </w:tcPr>
          <w:p w14:paraId="63F75E6B" w14:textId="158AE4BA" w:rsidR="00810EB8" w:rsidRPr="003D791A" w:rsidRDefault="00810EB8" w:rsidP="00810EB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fazoda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qavariq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funksional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23EE0843" w14:textId="5411327E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fazolarda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Xan-Banax teoremasi</w:t>
            </w:r>
          </w:p>
        </w:tc>
        <w:tc>
          <w:tcPr>
            <w:tcW w:w="2718" w:type="dxa"/>
            <w:shd w:val="clear" w:color="auto" w:fill="auto"/>
          </w:tcPr>
          <w:p w14:paraId="7DBFC090" w14:textId="28E7BBA3" w:rsidR="00810EB8" w:rsidRPr="003D791A" w:rsidRDefault="00810EB8" w:rsidP="00810E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a,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va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e>
              </m:nary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bo’lsa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 p</w:t>
            </w:r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akslantirish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qavariq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funksional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ekanligini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botlang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04B466E" w14:textId="38B5205F" w:rsidR="00810EB8" w:rsidRPr="003D791A" w:rsidRDefault="00114DEA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fazoda</w:t>
            </w:r>
            <w:proofErr w:type="spellEnd"/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z-Cyrl-U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=x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2</m:t>
                  </m:r>
                </m:sup>
              </m:sSup>
            </m:oMath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funksionalni qavariqlikka tekshiring</w:t>
            </w:r>
          </w:p>
        </w:tc>
        <w:tc>
          <w:tcPr>
            <w:tcW w:w="3125" w:type="dxa"/>
            <w:shd w:val="clear" w:color="auto" w:fill="auto"/>
          </w:tcPr>
          <w:p w14:paraId="22D9B604" w14:textId="6095B70F" w:rsidR="00810EB8" w:rsidRPr="003D791A" w:rsidRDefault="00114DEA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fazoda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z-Cyrl-U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z-Cyrl-U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2</m:t>
                      </m:r>
                    </m:sup>
                  </m:sSup>
                </m:e>
              </m:rad>
            </m:oMath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funksionalni qavariqlikka tekshiring</w:t>
            </w:r>
          </w:p>
        </w:tc>
      </w:tr>
      <w:tr w:rsidR="00810EB8" w:rsidRPr="003D791A" w14:paraId="24C989DE" w14:textId="77777777" w:rsidTr="009146E2">
        <w:tc>
          <w:tcPr>
            <w:tcW w:w="851" w:type="dxa"/>
          </w:tcPr>
          <w:p w14:paraId="0879625B" w14:textId="71109FD9" w:rsidR="00810EB8" w:rsidRPr="003D791A" w:rsidRDefault="00810EB8" w:rsidP="00810EB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1512" w:type="dxa"/>
            <w:vAlign w:val="center"/>
          </w:tcPr>
          <w:p w14:paraId="33BEF58E" w14:textId="18B79579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Chiziqli normalangan fazo 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ta’rifi va unga misollar.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To’la normalangan fazolar. 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Normalangan fazoning qism fazosi va faktor fazosi.  </w:t>
            </w:r>
          </w:p>
        </w:tc>
        <w:tc>
          <w:tcPr>
            <w:tcW w:w="2304" w:type="dxa"/>
            <w:shd w:val="clear" w:color="auto" w:fill="auto"/>
          </w:tcPr>
          <w:p w14:paraId="3FDF20C7" w14:textId="20B6B660" w:rsidR="00810EB8" w:rsidRPr="003D791A" w:rsidRDefault="00810EB8" w:rsidP="002B2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normallangan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261D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="002B261D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261D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2B261D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261D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="002B261D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261D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="002B261D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261D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6DF9441D" w14:textId="099127F6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To’la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normallangan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261D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="002B261D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0EB6F3DD" w14:textId="6B170FE4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420" w:dyaOrig="380" w14:anchorId="38D1FE57">
                <v:shape id="_x0000_i1034" type="#_x0000_t75" style="width:120pt;height:18.65pt" o:ole="">
                  <v:imagedata r:id="rId23" o:title=""/>
                </v:shape>
                <o:OLEObject Type="Embed" ProgID="Equation.3" ShapeID="_x0000_i1034" DrawAspect="Content" ObjectID="_1790487770" r:id="rId24"/>
              </w:objec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x(a)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x'(a)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a≤t≤b</m:t>
                  </m:r>
                </m:lim>
              </m:limLow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"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(t)</m:t>
                  </m:r>
                </m:e>
              </m:d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funksional</w:t>
            </w:r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norma bo’ladimi?</w:t>
            </w:r>
          </w:p>
        </w:tc>
        <w:tc>
          <w:tcPr>
            <w:tcW w:w="2835" w:type="dxa"/>
            <w:shd w:val="clear" w:color="auto" w:fill="auto"/>
          </w:tcPr>
          <w:p w14:paraId="1BB62B58" w14:textId="012B2521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420" w:dyaOrig="380" w14:anchorId="53FBE273">
                <v:shape id="_x0000_i1035" type="#_x0000_t75" style="width:120pt;height:18.65pt" o:ole="">
                  <v:imagedata r:id="rId23" o:title=""/>
                </v:shape>
                <o:OLEObject Type="Embed" ProgID="Equation.3" ShapeID="_x0000_i1035" DrawAspect="Content" ObjectID="_1790487771" r:id="rId25"/>
              </w:objec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x(a)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x(b)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a≤t≤b</m:t>
                  </m:r>
                </m:lim>
              </m:limLow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"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(t)</m:t>
                  </m:r>
                </m:e>
              </m:d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funksional</w:t>
            </w:r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norma bo’ladimi?</w:t>
            </w:r>
          </w:p>
        </w:tc>
        <w:tc>
          <w:tcPr>
            <w:tcW w:w="3125" w:type="dxa"/>
            <w:shd w:val="clear" w:color="auto" w:fill="auto"/>
          </w:tcPr>
          <w:p w14:paraId="36A9A271" w14:textId="50C6814A" w:rsidR="00810EB8" w:rsidRPr="003D791A" w:rsidRDefault="00114DEA" w:rsidP="00810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∈C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0;1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=1,2,3,…</m:t>
              </m:r>
            </m:oMath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ketma-ketlik</w:t>
            </w:r>
            <w:proofErr w:type="gramEnd"/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ko’rsatilgan fazoda nolga yaqinlashadimi?  Bunda norma</w:t>
            </w:r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tg-Cyrl-TJ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tg-Cyrl-TJ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tg-Cyrl-TJ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tg-Cyrl-TJ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tg-Cyrl-TJ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a≤t≤b</m:t>
                  </m:r>
                </m:lim>
              </m:limLow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oMath>
          </w:p>
        </w:tc>
      </w:tr>
      <w:tr w:rsidR="00810EB8" w:rsidRPr="003D791A" w14:paraId="46F94068" w14:textId="77777777" w:rsidTr="00FB2DC0">
        <w:tc>
          <w:tcPr>
            <w:tcW w:w="851" w:type="dxa"/>
          </w:tcPr>
          <w:p w14:paraId="25960697" w14:textId="5153D671" w:rsidR="00810EB8" w:rsidRPr="003D791A" w:rsidRDefault="00810EB8" w:rsidP="00810EB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1512" w:type="dxa"/>
          </w:tcPr>
          <w:p w14:paraId="078790B9" w14:textId="7748EB78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Evklid fazosi ta’rifi. Koshi-Bunyakovskiy tengsizligi. Misollar.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</w:tcPr>
          <w:p w14:paraId="76C7AFB8" w14:textId="237875C3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Evklid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fazosi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65AD0D9E" w14:textId="3B4034F7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Koshi-Bunyakovskiy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tengsizligi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3AF05644" w14:textId="2E84E8C9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E=C[a;b],p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dt</m:t>
                  </m:r>
                </m:e>
              </m:nary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ifoda</w:t>
            </w:r>
            <w:proofErr w:type="spellEnd"/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skalyar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ko’paytma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bo’ladimi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312A4FD0" w14:textId="7972CE06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, 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oMath>
            <w:r w:rsidRPr="003D79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ifoda</w:t>
            </w:r>
            <w:proofErr w:type="spellEnd"/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skalyar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ko’paytma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bo’ladimi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125" w:type="dxa"/>
            <w:shd w:val="clear" w:color="auto" w:fill="auto"/>
          </w:tcPr>
          <w:p w14:paraId="3F44A1A0" w14:textId="13CA2B09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E=C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a,b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,  (x,y)=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(t)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(t)dt</m:t>
                  </m:r>
                </m:e>
              </m:nary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ifoda</w:t>
            </w:r>
            <w:proofErr w:type="spellEnd"/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skalyar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ko’paytma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bo’ladimi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810EB8" w:rsidRPr="003D791A" w14:paraId="7040E197" w14:textId="77777777" w:rsidTr="009146E2">
        <w:tc>
          <w:tcPr>
            <w:tcW w:w="851" w:type="dxa"/>
          </w:tcPr>
          <w:p w14:paraId="12AB26F4" w14:textId="493CD91D" w:rsidR="00810EB8" w:rsidRPr="003D791A" w:rsidRDefault="00810EB8" w:rsidP="00810EB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1512" w:type="dxa"/>
            <w:vAlign w:val="center"/>
          </w:tcPr>
          <w:p w14:paraId="4B020C7F" w14:textId="451D83EC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Ortogonal normallangan 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sistema.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Shmidtning ortogonallashtirish jarayoni.</w:t>
            </w:r>
          </w:p>
        </w:tc>
        <w:tc>
          <w:tcPr>
            <w:tcW w:w="2304" w:type="dxa"/>
            <w:shd w:val="clear" w:color="auto" w:fill="auto"/>
          </w:tcPr>
          <w:p w14:paraId="28A64445" w14:textId="797DDE4F" w:rsidR="00810EB8" w:rsidRPr="003D791A" w:rsidRDefault="00C41E39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Ortogonal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normallangan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10EB8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istema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tushuncha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0D95E6A2" w14:textId="6CC666DF" w:rsidR="00810EB8" w:rsidRPr="003D791A" w:rsidRDefault="00810EB8" w:rsidP="00C41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Shmidtning ortogonallashtirish jarayoni </w:t>
            </w:r>
          </w:p>
        </w:tc>
        <w:tc>
          <w:tcPr>
            <w:tcW w:w="2718" w:type="dxa"/>
            <w:shd w:val="clear" w:color="auto" w:fill="auto"/>
          </w:tcPr>
          <w:p w14:paraId="4ABD86FA" w14:textId="6700A60D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E=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z-Cyrl-U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0,1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=1,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=t.</m:t>
              </m:r>
            </m:oMath>
            <w:r w:rsidRPr="003D79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erklilikka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ortogonallashtiring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3F01283" w14:textId="7EF74E4E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-1,0,1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=(0,-1,1),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=(2,0,-1).</m:t>
              </m:r>
            </m:oMath>
            <w:r w:rsidRPr="003D79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erklilikka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ortogonallashtiring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0C0328CC" w14:textId="0330D2CC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0,-1,1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2,0,-1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oMath>
            <w:r w:rsidRPr="003D79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erklilikka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ortogonallashtiring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10EB8" w:rsidRPr="003D791A" w14:paraId="63EF5345" w14:textId="77777777" w:rsidTr="009146E2">
        <w:tc>
          <w:tcPr>
            <w:tcW w:w="851" w:type="dxa"/>
          </w:tcPr>
          <w:p w14:paraId="5FCCF155" w14:textId="527C9724" w:rsidR="00810EB8" w:rsidRPr="003D791A" w:rsidRDefault="00810EB8" w:rsidP="00810EB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1512" w:type="dxa"/>
            <w:vAlign w:val="center"/>
          </w:tcPr>
          <w:p w14:paraId="54532A89" w14:textId="7AA4B2E4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Bessel tengsizligi va Parseval tengligi. Yopiq ortogonal sistema.</w:t>
            </w:r>
          </w:p>
        </w:tc>
        <w:tc>
          <w:tcPr>
            <w:tcW w:w="2304" w:type="dxa"/>
            <w:shd w:val="clear" w:color="auto" w:fill="auto"/>
          </w:tcPr>
          <w:p w14:paraId="1593AFC0" w14:textId="77048AE9" w:rsidR="00810EB8" w:rsidRPr="003D791A" w:rsidRDefault="00AB57DB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Bessel tengsizligi</w:t>
            </w:r>
          </w:p>
        </w:tc>
        <w:tc>
          <w:tcPr>
            <w:tcW w:w="2698" w:type="dxa"/>
            <w:shd w:val="clear" w:color="auto" w:fill="auto"/>
          </w:tcPr>
          <w:p w14:paraId="5DCA1464" w14:textId="7F815230" w:rsidR="00810EB8" w:rsidRPr="003D791A" w:rsidRDefault="00AB57DB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Parseval tengligi. Yopiq ortogonal sistema.</w:t>
            </w:r>
          </w:p>
        </w:tc>
        <w:tc>
          <w:tcPr>
            <w:tcW w:w="2718" w:type="dxa"/>
            <w:shd w:val="clear" w:color="auto" w:fill="auto"/>
          </w:tcPr>
          <w:p w14:paraId="2C7D30A6" w14:textId="21771FB9" w:rsidR="00810EB8" w:rsidRPr="003D791A" w:rsidRDefault="00114DEA" w:rsidP="00022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-π;π</m:t>
                  </m:r>
                </m:e>
              </m:d>
            </m:oMath>
            <w:r w:rsidR="00022804" w:rsidRPr="003D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022804" w:rsidRPr="003D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separabel</w:t>
            </w:r>
            <w:proofErr w:type="spellEnd"/>
            <w:proofErr w:type="gramEnd"/>
            <w:r w:rsidR="00022804" w:rsidRPr="003D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Evklid</w:t>
            </w:r>
            <w:proofErr w:type="spellEnd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fazosida</w:t>
            </w:r>
            <w:proofErr w:type="spellEnd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-0,5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sinnt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∞</m:t>
                  </m:r>
                </m:sup>
              </m:sSubSup>
            </m:oMath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sistema</w:t>
            </w:r>
            <w:proofErr w:type="spellEnd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ortonormal</w:t>
            </w:r>
            <w:proofErr w:type="spellEnd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bo’ladimi</w:t>
            </w:r>
            <w:proofErr w:type="spellEnd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59C00E7E" w14:textId="09D091D4" w:rsidR="00810EB8" w:rsidRPr="003D791A" w:rsidRDefault="00114DEA" w:rsidP="00022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-π;π</m:t>
                  </m:r>
                </m:e>
              </m:d>
            </m:oMath>
            <w:r w:rsidR="00022804" w:rsidRPr="003D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022804" w:rsidRPr="003D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separabel</w:t>
            </w:r>
            <w:proofErr w:type="spellEnd"/>
            <w:proofErr w:type="gramEnd"/>
            <w:r w:rsidR="00022804" w:rsidRPr="003D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Evklid</w:t>
            </w:r>
            <w:proofErr w:type="spellEnd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fazosida</w:t>
            </w:r>
            <w:proofErr w:type="spellEnd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-0,5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sinnt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∞</m:t>
                  </m:r>
                </m:sup>
              </m:sSubSup>
            </m:oMath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sistema</w:t>
            </w:r>
            <w:proofErr w:type="spellEnd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to’la</w:t>
            </w:r>
            <w:proofErr w:type="spellEnd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bo’ladimi</w:t>
            </w:r>
            <w:proofErr w:type="spellEnd"/>
            <w:r w:rsidR="0002280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125" w:type="dxa"/>
            <w:shd w:val="clear" w:color="auto" w:fill="auto"/>
          </w:tcPr>
          <w:p w14:paraId="37F8EED6" w14:textId="08A85C64" w:rsidR="00810EB8" w:rsidRPr="003D791A" w:rsidRDefault="00114DEA" w:rsidP="00C913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-π;π</m:t>
                  </m:r>
                </m:e>
              </m:d>
            </m:oMath>
            <w:r w:rsidR="0081273F" w:rsidRPr="003D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81273F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Evklid</w:t>
            </w:r>
            <w:proofErr w:type="spellEnd"/>
            <w:r w:rsidR="0081273F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73F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fazosida</w:t>
            </w:r>
            <w:proofErr w:type="spellEnd"/>
            <w:r w:rsidR="0081273F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=sinnt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∞</m:t>
                  </m:r>
                </m:sup>
              </m:sSubSup>
            </m:oMath>
            <w:r w:rsidR="0081273F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73F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sistema</w:t>
            </w:r>
            <w:r w:rsidR="00C9135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="0081273F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73F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orto</w:t>
            </w:r>
            <w:r w:rsidR="00C9135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</w:t>
            </w:r>
            <w:r w:rsidR="0081273F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</w:t>
            </w:r>
            <w:r w:rsidR="00C9135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="0081273F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al</w:t>
            </w:r>
            <w:proofErr w:type="spellEnd"/>
            <w:r w:rsidR="0081273F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C9135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ekanligini</w:t>
            </w:r>
            <w:proofErr w:type="spellEnd"/>
            <w:r w:rsidR="00C9135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135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isbotlang</w:t>
            </w:r>
            <w:proofErr w:type="spellEnd"/>
            <w:r w:rsidR="00C9135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10EB8" w:rsidRPr="003D791A" w14:paraId="415A2B5E" w14:textId="77777777" w:rsidTr="009146E2">
        <w:tc>
          <w:tcPr>
            <w:tcW w:w="851" w:type="dxa"/>
          </w:tcPr>
          <w:p w14:paraId="42DA69D6" w14:textId="4A2AA30F" w:rsidR="00810EB8" w:rsidRPr="003D791A" w:rsidRDefault="00810EB8" w:rsidP="00810EB8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1512" w:type="dxa"/>
            <w:vAlign w:val="center"/>
          </w:tcPr>
          <w:p w14:paraId="501B0B09" w14:textId="42C00560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To’la Evklid fazosi. Riss-Fisher teoremasi. 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 xml:space="preserve">Evklid fazosining xarakteristik xossalari.   </w:t>
            </w:r>
          </w:p>
        </w:tc>
        <w:tc>
          <w:tcPr>
            <w:tcW w:w="2304" w:type="dxa"/>
            <w:shd w:val="clear" w:color="auto" w:fill="auto"/>
          </w:tcPr>
          <w:p w14:paraId="38833F5F" w14:textId="2A653799" w:rsidR="00810EB8" w:rsidRPr="003D791A" w:rsidRDefault="00AB57DB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To’la Evklid fazosi ta’rifi va unga oid misollar</w:t>
            </w:r>
          </w:p>
        </w:tc>
        <w:tc>
          <w:tcPr>
            <w:tcW w:w="2698" w:type="dxa"/>
            <w:shd w:val="clear" w:color="auto" w:fill="auto"/>
          </w:tcPr>
          <w:p w14:paraId="1E22F6F5" w14:textId="07E26E96" w:rsidR="00810EB8" w:rsidRPr="003D791A" w:rsidRDefault="00AB57DB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Riss-Fisher teoremasi.</w:t>
            </w:r>
          </w:p>
        </w:tc>
        <w:tc>
          <w:tcPr>
            <w:tcW w:w="2718" w:type="dxa"/>
            <w:shd w:val="clear" w:color="auto" w:fill="auto"/>
          </w:tcPr>
          <w:p w14:paraId="3E68C782" w14:textId="16F89F48" w:rsidR="00810EB8" w:rsidRPr="003D791A" w:rsidRDefault="00114DEA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754114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411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75411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ifoda</w:t>
            </w:r>
            <w:proofErr w:type="spellEnd"/>
            <w:proofErr w:type="gramEnd"/>
            <w:r w:rsidR="0075411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411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skalyar</w:t>
            </w:r>
            <w:proofErr w:type="spellEnd"/>
            <w:r w:rsidR="0075411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411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koʻpaytma</w:t>
            </w:r>
            <w:proofErr w:type="spellEnd"/>
            <w:r w:rsidR="0075411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411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boʻladimi</w:t>
            </w:r>
            <w:proofErr w:type="spellEnd"/>
            <w:r w:rsidR="00754114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54BA8A09" w14:textId="4EE62A60" w:rsidR="00810EB8" w:rsidRPr="003D791A" w:rsidRDefault="00754114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E=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,(x,y)=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2</m:t>
                  </m:r>
                </m:sub>
              </m:sSub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ifoda</w:t>
            </w:r>
            <w:proofErr w:type="spellEnd"/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skalyar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koʻpaytma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boʻladimi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125" w:type="dxa"/>
            <w:shd w:val="clear" w:color="auto" w:fill="auto"/>
          </w:tcPr>
          <w:p w14:paraId="134E63DF" w14:textId="1FC45FE7" w:rsidR="00810EB8" w:rsidRPr="003D791A" w:rsidRDefault="00114DEA" w:rsidP="00114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-π;π</m:t>
                  </m:r>
                </m:e>
              </m:d>
            </m:oMath>
            <w:r w:rsidRPr="003D7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Evklid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fazosida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ϕ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int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 n∈Z</m:t>
              </m:r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sistema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ortogonal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ekanligini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isbotlang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10EB8" w:rsidRPr="003D791A" w14:paraId="57617384" w14:textId="77777777" w:rsidTr="009146E2">
        <w:tc>
          <w:tcPr>
            <w:tcW w:w="851" w:type="dxa"/>
          </w:tcPr>
          <w:p w14:paraId="23D7C4EE" w14:textId="7E888AA8" w:rsidR="00810EB8" w:rsidRPr="003D791A" w:rsidRDefault="00810EB8" w:rsidP="00810EB8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1512" w:type="dxa"/>
            <w:vAlign w:val="center"/>
          </w:tcPr>
          <w:p w14:paraId="27AAA6D8" w14:textId="23EDEA3F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Hilbert fazolari. 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Izomorfizm haqidagi teorema. Hilbert fazolarining qism fazosi.</w:t>
            </w:r>
          </w:p>
        </w:tc>
        <w:tc>
          <w:tcPr>
            <w:tcW w:w="2304" w:type="dxa"/>
            <w:shd w:val="clear" w:color="auto" w:fill="auto"/>
          </w:tcPr>
          <w:p w14:paraId="58CF71C7" w14:textId="401856CB" w:rsidR="00810EB8" w:rsidRPr="003D791A" w:rsidRDefault="00AC0E55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Hilbert fazo ta’rifi va unga oid misollar</w:t>
            </w:r>
          </w:p>
        </w:tc>
        <w:tc>
          <w:tcPr>
            <w:tcW w:w="2698" w:type="dxa"/>
            <w:shd w:val="clear" w:color="auto" w:fill="auto"/>
          </w:tcPr>
          <w:p w14:paraId="294CB9CF" w14:textId="669D8683" w:rsidR="00810EB8" w:rsidRPr="003D791A" w:rsidRDefault="00AC0E55" w:rsidP="00AC0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Separabel Hilbert fazolarining o’zaro 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izomorfligi haqidagi teorema</w:t>
            </w:r>
          </w:p>
        </w:tc>
        <w:tc>
          <w:tcPr>
            <w:tcW w:w="2718" w:type="dxa"/>
            <w:shd w:val="clear" w:color="auto" w:fill="auto"/>
          </w:tcPr>
          <w:p w14:paraId="7F80FDDB" w14:textId="659888B4" w:rsidR="00810EB8" w:rsidRPr="003D791A" w:rsidRDefault="00754114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E=C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a,b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,(x,y)=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(t)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(t)dt</m:t>
                  </m:r>
                </m:e>
              </m:nary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ifoda</w:t>
            </w:r>
            <w:proofErr w:type="spellEnd"/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skalyar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ko’paytma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bo’ladimi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1297BB97" w14:textId="59FE5C13" w:rsidR="00810EB8" w:rsidRPr="003D791A" w:rsidRDefault="00754114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  ρ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7x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skalyar</w:t>
            </w:r>
            <w:proofErr w:type="spellEnd"/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ko’paytmani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aniqlaydimi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125" w:type="dxa"/>
            <w:shd w:val="clear" w:color="auto" w:fill="auto"/>
          </w:tcPr>
          <w:p w14:paraId="62043B3D" w14:textId="7AA102DE" w:rsidR="00754114" w:rsidRPr="003D791A" w:rsidRDefault="00754114" w:rsidP="00114DEA">
            <w:pPr>
              <w:tabs>
                <w:tab w:val="left" w:pos="74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E=C[a;b],p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dt</m:t>
                  </m:r>
                </m:e>
              </m:nary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ifoda</w:t>
            </w:r>
            <w:proofErr w:type="spellEnd"/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skalyar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kopaytma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bo’ladimi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  <w:p w14:paraId="49271016" w14:textId="77777777" w:rsidR="00810EB8" w:rsidRPr="003D791A" w:rsidRDefault="00810EB8" w:rsidP="0075411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0EB8" w:rsidRPr="003D791A" w14:paraId="040CD672" w14:textId="77777777" w:rsidTr="009146E2">
        <w:tc>
          <w:tcPr>
            <w:tcW w:w="851" w:type="dxa"/>
          </w:tcPr>
          <w:p w14:paraId="64E0CE7B" w14:textId="3FE0C0BC" w:rsidR="00810EB8" w:rsidRPr="003D791A" w:rsidRDefault="00810EB8" w:rsidP="00810EB8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1512" w:type="dxa"/>
            <w:vAlign w:val="center"/>
          </w:tcPr>
          <w:p w14:paraId="1F5E2F75" w14:textId="0E940FDB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Ortogonal to’ldiruvchi. Hilbert fazolarining to’g’ri yig’indisi</w:t>
            </w:r>
          </w:p>
        </w:tc>
        <w:tc>
          <w:tcPr>
            <w:tcW w:w="2304" w:type="dxa"/>
            <w:shd w:val="clear" w:color="auto" w:fill="auto"/>
          </w:tcPr>
          <w:p w14:paraId="7B4F6F1F" w14:textId="7B5B22FB" w:rsidR="00810EB8" w:rsidRPr="003D791A" w:rsidRDefault="00AC0E55" w:rsidP="00AC0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Hilbert fazo</w:t>
            </w:r>
            <w:r w:rsidR="00C22506"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si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</w:t>
            </w:r>
            <w:r w:rsidR="00C22506"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ortogonal to’ldiruvchi tushunchasi</w:t>
            </w:r>
          </w:p>
        </w:tc>
        <w:tc>
          <w:tcPr>
            <w:tcW w:w="2698" w:type="dxa"/>
            <w:shd w:val="clear" w:color="auto" w:fill="auto"/>
          </w:tcPr>
          <w:p w14:paraId="3166ED60" w14:textId="01FB7883" w:rsidR="00810EB8" w:rsidRPr="003D791A" w:rsidRDefault="00AC0E55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Hilbert fazolarining to’g’ri yig’indisi tushunchasi</w:t>
            </w:r>
          </w:p>
        </w:tc>
        <w:tc>
          <w:tcPr>
            <w:tcW w:w="2718" w:type="dxa"/>
            <w:shd w:val="clear" w:color="auto" w:fill="auto"/>
          </w:tcPr>
          <w:p w14:paraId="54AD521E" w14:textId="6B162A7D" w:rsidR="00810EB8" w:rsidRPr="003D791A" w:rsidRDefault="00754114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E=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,(x,y)=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|x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|</m:t>
              </m:r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ifoda</w:t>
            </w:r>
            <w:proofErr w:type="spellEnd"/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skalyar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ko’paytma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bo’ladimi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1834255D" w14:textId="538FA82A" w:rsidR="00754114" w:rsidRPr="003D791A" w:rsidRDefault="00754114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  ρ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|x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|</m:t>
              </m:r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skalyar</w:t>
            </w:r>
            <w:proofErr w:type="spellEnd"/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ko’paytmani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aniqlaydimi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0773ACFE" w14:textId="77777777" w:rsidR="00810EB8" w:rsidRPr="003D791A" w:rsidRDefault="00810EB8" w:rsidP="0075411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shd w:val="clear" w:color="auto" w:fill="auto"/>
          </w:tcPr>
          <w:p w14:paraId="238A19CF" w14:textId="53CDF40A" w:rsidR="00810EB8" w:rsidRPr="003D791A" w:rsidRDefault="00754114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3D791A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E=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z-Cyrl-UZ"/>
                </w:rPr>
                <m:t>,  (x,y)=</m:t>
              </m:r>
              <m:nary>
                <m:naryPr>
                  <m:chr m:val="∑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k=1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z-Cyrl-UZ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z-Cyrl-U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z-Cyrl-UZ"/>
                            </w:rPr>
                            <m:t>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z-Cyrl-UZ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z-Cyrl-UZ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z-Cyrl-UZ"/>
                        </w:rPr>
                        <m:t>k</m:t>
                      </m:r>
                    </m:den>
                  </m:f>
                </m:e>
              </m:nary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ifoda</w:t>
            </w:r>
            <w:proofErr w:type="spellEnd"/>
            <w:proofErr w:type="gram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skalyar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koʻpaytma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boʻladimi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810EB8" w:rsidRPr="003D791A" w14:paraId="6DB4CEB2" w14:textId="77777777" w:rsidTr="009146E2">
        <w:tc>
          <w:tcPr>
            <w:tcW w:w="851" w:type="dxa"/>
          </w:tcPr>
          <w:p w14:paraId="0E7B99E4" w14:textId="63287480" w:rsidR="00810EB8" w:rsidRPr="003D791A" w:rsidRDefault="00810EB8" w:rsidP="00810EB8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512" w:type="dxa"/>
            <w:vAlign w:val="center"/>
          </w:tcPr>
          <w:p w14:paraId="36CB84B0" w14:textId="0E10E42A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uzluksiz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38AE2B01" w14:textId="390DC59F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8" w:type="dxa"/>
            <w:shd w:val="clear" w:color="auto" w:fill="auto"/>
          </w:tcPr>
          <w:p w14:paraId="0CB4A1C1" w14:textId="60633E99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uzluksizligi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ta’riflari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08AE1B2B" w14:textId="5A656B9E" w:rsidR="00810EB8" w:rsidRPr="003D791A" w:rsidRDefault="00810EB8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A:C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-2,2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-2,2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Ax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=tx(t)</m:t>
              </m:r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</w:t>
            </w:r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chiziqlilikka tekshiring.</w:t>
            </w:r>
          </w:p>
        </w:tc>
        <w:tc>
          <w:tcPr>
            <w:tcW w:w="2835" w:type="dxa"/>
            <w:shd w:val="clear" w:color="auto" w:fill="auto"/>
          </w:tcPr>
          <w:p w14:paraId="1A5500FD" w14:textId="7FDE65C9" w:rsidR="00810EB8" w:rsidRPr="003D791A" w:rsidRDefault="00810EB8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[0,1]→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[0,1],</m:t>
              </m:r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m:t> 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xtf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e>
              </m:nary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</w:t>
            </w:r>
            <w:proofErr w:type="spellEnd"/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chiziqlilikka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4A139E82" w14:textId="11F3C49C" w:rsidR="00810EB8" w:rsidRPr="003D791A" w:rsidRDefault="00810EB8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A:C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-3,3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-3,3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Ax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=t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x(t)</m:t>
              </m:r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</w:t>
            </w:r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chiziqlilikka tekshiring.</w:t>
            </w:r>
          </w:p>
        </w:tc>
      </w:tr>
      <w:tr w:rsidR="00810EB8" w:rsidRPr="003D791A" w14:paraId="27C0FEE3" w14:textId="77777777" w:rsidTr="009146E2">
        <w:tc>
          <w:tcPr>
            <w:tcW w:w="851" w:type="dxa"/>
          </w:tcPr>
          <w:p w14:paraId="7186F14B" w14:textId="7D61DF9B" w:rsidR="00810EB8" w:rsidRPr="003D791A" w:rsidRDefault="00810EB8" w:rsidP="00810EB8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512" w:type="dxa"/>
            <w:vMerge w:val="restart"/>
            <w:vAlign w:val="center"/>
          </w:tcPr>
          <w:p w14:paraId="60E3C846" w14:textId="76634548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chegaralangan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operatorlar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xossalari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Chiziqli chegaralangan operatorning normasi. Operatorlarning yig’indisi va ko’paytmasi</w:t>
            </w:r>
          </w:p>
        </w:tc>
        <w:tc>
          <w:tcPr>
            <w:tcW w:w="2304" w:type="dxa"/>
            <w:shd w:val="clear" w:color="auto" w:fill="auto"/>
          </w:tcPr>
          <w:p w14:paraId="1D87135A" w14:textId="19CD2B4C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chegaralangan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operator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ta’riflari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61FE2914" w14:textId="6F02B9E8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chegaralangan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haqidagi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teorema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14:paraId="6E7AC5BF" w14:textId="56A2E092" w:rsidR="00810EB8" w:rsidRPr="003D791A" w:rsidRDefault="00810EB8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chegaralanganlikka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br/>
              </m:r>
            </m:oMath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: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→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 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)=(1+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).</m:t>
                </m:r>
              </m:oMath>
            </m:oMathPara>
          </w:p>
        </w:tc>
        <w:tc>
          <w:tcPr>
            <w:tcW w:w="2835" w:type="dxa"/>
            <w:shd w:val="clear" w:color="auto" w:fill="auto"/>
          </w:tcPr>
          <w:p w14:paraId="418E16D5" w14:textId="77777777" w:rsidR="00810EB8" w:rsidRPr="003D791A" w:rsidRDefault="00810EB8" w:rsidP="00810E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011649" w14:textId="030EC266" w:rsidR="00810EB8" w:rsidRPr="003D791A" w:rsidRDefault="00810EB8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1" w:name="_Hlk72162356"/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[0,1]→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[0,1],</m:t>
              </m:r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m:t> 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)=(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+1)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oMath>
            <w:bookmarkEnd w:id="1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</w:t>
            </w:r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chegaralanganlikka tekshiring.</w:t>
            </w:r>
          </w:p>
        </w:tc>
        <w:tc>
          <w:tcPr>
            <w:tcW w:w="3125" w:type="dxa"/>
            <w:shd w:val="clear" w:color="auto" w:fill="auto"/>
          </w:tcPr>
          <w:p w14:paraId="68446E70" w14:textId="77777777" w:rsidR="00810EB8" w:rsidRPr="003D791A" w:rsidRDefault="00810EB8" w:rsidP="00810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72161343"/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[0,1]→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[0,1],</m:t>
              </m:r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m:t> 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xtf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e>
              </m:nary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End w:id="2"/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</w:t>
            </w:r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chiziqlilikka va chegaralanganlikka tekshiring.</w:t>
            </w:r>
          </w:p>
          <w:p w14:paraId="7FC0EFEB" w14:textId="77777777" w:rsidR="00810EB8" w:rsidRPr="003D791A" w:rsidRDefault="00810EB8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0EB8" w:rsidRPr="003D791A" w14:paraId="4A21E24A" w14:textId="77777777" w:rsidTr="009146E2">
        <w:tc>
          <w:tcPr>
            <w:tcW w:w="851" w:type="dxa"/>
          </w:tcPr>
          <w:p w14:paraId="36A67A49" w14:textId="6E466667" w:rsidR="00810EB8" w:rsidRPr="003D791A" w:rsidRDefault="00810EB8" w:rsidP="00810EB8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512" w:type="dxa"/>
            <w:vMerge/>
            <w:vAlign w:val="center"/>
          </w:tcPr>
          <w:p w14:paraId="2BAE0788" w14:textId="77777777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14:paraId="4E63AB0C" w14:textId="0E1094D2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operatorlarning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yig’indisi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ko’paytmasi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ta’riflari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60A5BF81" w14:textId="2D29E820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uzluksiz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chegaralangan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bo’lishi haqidagi teorema</w:t>
            </w:r>
          </w:p>
        </w:tc>
        <w:tc>
          <w:tcPr>
            <w:tcW w:w="2718" w:type="dxa"/>
            <w:shd w:val="clear" w:color="auto" w:fill="auto"/>
          </w:tcPr>
          <w:p w14:paraId="51B09107" w14:textId="3BBAD111" w:rsidR="00810EB8" w:rsidRPr="003D791A" w:rsidRDefault="00810EB8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Quyidagi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chegaralanganlikka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br/>
              </m:r>
            </m:oMath>
            <w:r w:rsidRPr="003D7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[0;1],(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stx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oMath>
          </w:p>
        </w:tc>
        <w:tc>
          <w:tcPr>
            <w:tcW w:w="2835" w:type="dxa"/>
            <w:shd w:val="clear" w:color="auto" w:fill="auto"/>
          </w:tcPr>
          <w:p w14:paraId="08F350EC" w14:textId="77777777" w:rsidR="00810EB8" w:rsidRPr="003D791A" w:rsidRDefault="00810EB8" w:rsidP="00810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[0,1]→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[0,1],</m:t>
              </m:r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m:t> 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)=(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+12)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</w:t>
            </w:r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chegaralanganlikka tekshiring.</w:t>
            </w:r>
          </w:p>
          <w:p w14:paraId="7DB89939" w14:textId="77777777" w:rsidR="00810EB8" w:rsidRPr="003D791A" w:rsidRDefault="00810EB8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shd w:val="clear" w:color="auto" w:fill="auto"/>
          </w:tcPr>
          <w:p w14:paraId="2DDB1E30" w14:textId="797415BE" w:rsidR="00810EB8" w:rsidRPr="003D791A" w:rsidRDefault="00810EB8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chegaralanganlikka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   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)=(1-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).</m:t>
              </m:r>
            </m:oMath>
          </w:p>
        </w:tc>
      </w:tr>
      <w:tr w:rsidR="00810EB8" w:rsidRPr="003D791A" w14:paraId="7CDB61D3" w14:textId="77777777" w:rsidTr="00DD6F6B">
        <w:tc>
          <w:tcPr>
            <w:tcW w:w="851" w:type="dxa"/>
          </w:tcPr>
          <w:p w14:paraId="51BBCB43" w14:textId="5492B993" w:rsidR="00810EB8" w:rsidRPr="003D791A" w:rsidRDefault="00810EB8" w:rsidP="00810EB8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26.</w:t>
            </w:r>
          </w:p>
        </w:tc>
        <w:tc>
          <w:tcPr>
            <w:tcW w:w="1512" w:type="dxa"/>
          </w:tcPr>
          <w:p w14:paraId="2C71A833" w14:textId="31C95D47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Normalangan fazolarda chiziqli uzluksiz funksionallar. Xan-Banax teoremasi.</w:t>
            </w:r>
          </w:p>
        </w:tc>
        <w:tc>
          <w:tcPr>
            <w:tcW w:w="2304" w:type="dxa"/>
            <w:shd w:val="clear" w:color="auto" w:fill="auto"/>
          </w:tcPr>
          <w:p w14:paraId="1F4E84B8" w14:textId="150C2A76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Normalangan fazolarda chiziqli uzluksiz funksionallar ta’riflari</w:t>
            </w:r>
          </w:p>
        </w:tc>
        <w:tc>
          <w:tcPr>
            <w:tcW w:w="2698" w:type="dxa"/>
            <w:shd w:val="clear" w:color="auto" w:fill="auto"/>
          </w:tcPr>
          <w:p w14:paraId="224658AB" w14:textId="0EC5B727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Chiziqli normalangan fazolarda Xan-Banax teoremasi</w:t>
            </w:r>
          </w:p>
        </w:tc>
        <w:tc>
          <w:tcPr>
            <w:tcW w:w="2718" w:type="dxa"/>
            <w:shd w:val="clear" w:color="auto" w:fill="auto"/>
          </w:tcPr>
          <w:p w14:paraId="7FC45915" w14:textId="5210152E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Funksional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chiziqlimi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?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0,1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cost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e>
              </m:nary>
            </m:oMath>
          </w:p>
        </w:tc>
        <w:tc>
          <w:tcPr>
            <w:tcW w:w="2835" w:type="dxa"/>
            <w:shd w:val="clear" w:color="auto" w:fill="auto"/>
          </w:tcPr>
          <w:p w14:paraId="2A9A66FA" w14:textId="4E096086" w:rsidR="00810EB8" w:rsidRPr="003D791A" w:rsidRDefault="00810EB8" w:rsidP="00810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Funksional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chiziqlimi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  <m:t> 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[0,1]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e>
              </m:nary>
            </m:oMath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006D517A" w14:textId="58C8D436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Funksional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chiziqlimi</w:t>
            </w:r>
            <w:proofErr w:type="spellEnd"/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?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oMath>
          </w:p>
        </w:tc>
      </w:tr>
      <w:tr w:rsidR="00810EB8" w:rsidRPr="003D791A" w14:paraId="4149749A" w14:textId="77777777" w:rsidTr="00DD6F6B">
        <w:tc>
          <w:tcPr>
            <w:tcW w:w="851" w:type="dxa"/>
          </w:tcPr>
          <w:p w14:paraId="556616B4" w14:textId="67B61A40" w:rsidR="00810EB8" w:rsidRPr="003D791A" w:rsidRDefault="00810EB8" w:rsidP="00810EB8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512" w:type="dxa"/>
            <w:vAlign w:val="center"/>
          </w:tcPr>
          <w:p w14:paraId="4881D7D3" w14:textId="53950BA8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Qo’shma fazo ta’rifi va unga misollar</w:t>
            </w:r>
          </w:p>
        </w:tc>
        <w:tc>
          <w:tcPr>
            <w:tcW w:w="2304" w:type="dxa"/>
            <w:shd w:val="clear" w:color="auto" w:fill="auto"/>
          </w:tcPr>
          <w:p w14:paraId="38418ABA" w14:textId="17ED2126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Qo’shma fazo ta’rifi va unga misollar</w:t>
            </w:r>
          </w:p>
        </w:tc>
        <w:tc>
          <w:tcPr>
            <w:tcW w:w="2698" w:type="dxa"/>
            <w:shd w:val="clear" w:color="auto" w:fill="auto"/>
          </w:tcPr>
          <w:p w14:paraId="4573C994" w14:textId="7F1D5E9B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Qo’shma fazolarga misollar</w:t>
            </w:r>
          </w:p>
        </w:tc>
        <w:tc>
          <w:tcPr>
            <w:tcW w:w="2718" w:type="dxa"/>
            <w:shd w:val="clear" w:color="auto" w:fill="auto"/>
          </w:tcPr>
          <w:p w14:paraId="0608FB9A" w14:textId="24C35C2B" w:rsidR="00810EB8" w:rsidRPr="003D791A" w:rsidRDefault="00114DEA" w:rsidP="00810E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[a,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uz-Latn-UZ"/>
                </w:rPr>
                <m:t>b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]</m:t>
              </m:r>
            </m:oMath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fazoga qo’shma fazoni toping</w:t>
            </w:r>
          </w:p>
        </w:tc>
        <w:tc>
          <w:tcPr>
            <w:tcW w:w="2835" w:type="dxa"/>
            <w:shd w:val="clear" w:color="auto" w:fill="auto"/>
          </w:tcPr>
          <w:p w14:paraId="21A8E557" w14:textId="75B39AD6" w:rsidR="00810EB8" w:rsidRPr="003D791A" w:rsidRDefault="00114DEA" w:rsidP="00810E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[a,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uz-Latn-UZ"/>
                </w:rPr>
                <m:t>b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]</m:t>
              </m:r>
            </m:oMath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fazoga qo’shma fazoni toping</w:t>
            </w:r>
          </w:p>
        </w:tc>
        <w:tc>
          <w:tcPr>
            <w:tcW w:w="3125" w:type="dxa"/>
            <w:shd w:val="clear" w:color="auto" w:fill="auto"/>
          </w:tcPr>
          <w:p w14:paraId="6772FC64" w14:textId="0647ECF2" w:rsidR="00810EB8" w:rsidRPr="003D791A" w:rsidRDefault="00114DEA" w:rsidP="00810E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810EB8"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fazoga qo’shma fazoni toping</w:t>
            </w:r>
          </w:p>
        </w:tc>
      </w:tr>
      <w:tr w:rsidR="00810EB8" w:rsidRPr="003D791A" w14:paraId="36AD0597" w14:textId="77777777" w:rsidTr="00DD6F6B">
        <w:tc>
          <w:tcPr>
            <w:tcW w:w="851" w:type="dxa"/>
          </w:tcPr>
          <w:p w14:paraId="08AA4595" w14:textId="0EC77CE6" w:rsidR="00810EB8" w:rsidRPr="003D791A" w:rsidRDefault="00810EB8" w:rsidP="00810EB8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512" w:type="dxa"/>
            <w:vMerge w:val="restart"/>
            <w:vAlign w:val="center"/>
          </w:tcPr>
          <w:p w14:paraId="073C0C18" w14:textId="4F0B5057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Chiziqli uzluksiz operatorlar fazosi. Operatorlarning tekis, kuchli va kuchsiz yaqinlashishlari.</w:t>
            </w:r>
          </w:p>
        </w:tc>
        <w:tc>
          <w:tcPr>
            <w:tcW w:w="2304" w:type="dxa"/>
            <w:shd w:val="clear" w:color="auto" w:fill="auto"/>
          </w:tcPr>
          <w:p w14:paraId="25A8B994" w14:textId="18B408E3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Chiziqli uzluksiz operatorlar fazosining to’laligi haqidagi teorema</w:t>
            </w:r>
          </w:p>
        </w:tc>
        <w:tc>
          <w:tcPr>
            <w:tcW w:w="2698" w:type="dxa"/>
            <w:shd w:val="clear" w:color="auto" w:fill="auto"/>
          </w:tcPr>
          <w:p w14:paraId="54E439D5" w14:textId="4DC5BC1D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Operatorlarning tekis yaqinlashishiga misol keltiring</w:t>
            </w:r>
          </w:p>
        </w:tc>
        <w:tc>
          <w:tcPr>
            <w:tcW w:w="2718" w:type="dxa"/>
            <w:shd w:val="clear" w:color="auto" w:fill="auto"/>
          </w:tcPr>
          <w:p w14:paraId="528B7CC4" w14:textId="35CE8199" w:rsidR="00810EB8" w:rsidRPr="003D791A" w:rsidRDefault="00810EB8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uzluksizmi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br/>
              </m:r>
            </m:oMath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: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→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 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'(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).</m:t>
                </m:r>
              </m:oMath>
            </m:oMathPara>
          </w:p>
        </w:tc>
        <w:tc>
          <w:tcPr>
            <w:tcW w:w="2835" w:type="dxa"/>
            <w:shd w:val="clear" w:color="auto" w:fill="auto"/>
          </w:tcPr>
          <w:p w14:paraId="4C3E439E" w14:textId="4E4E94FC" w:rsidR="00810EB8" w:rsidRPr="003D791A" w:rsidRDefault="00810EB8" w:rsidP="00810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uzluksizmi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br/>
              </m:r>
            </m:oMath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: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→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 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).</m:t>
                </m:r>
              </m:oMath>
            </m:oMathPara>
          </w:p>
        </w:tc>
        <w:tc>
          <w:tcPr>
            <w:tcW w:w="3125" w:type="dxa"/>
            <w:shd w:val="clear" w:color="auto" w:fill="auto"/>
          </w:tcPr>
          <w:p w14:paraId="0BB4EB21" w14:textId="37B66F8C" w:rsidR="00810EB8" w:rsidRPr="003D791A" w:rsidRDefault="00810EB8" w:rsidP="00810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uzluksizmi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br/>
              </m:r>
            </m:oMath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[0,∞)→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[0,∞),  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).</m:t>
                </m:r>
              </m:oMath>
            </m:oMathPara>
          </w:p>
        </w:tc>
      </w:tr>
      <w:tr w:rsidR="00810EB8" w:rsidRPr="003D791A" w14:paraId="3E9DE55F" w14:textId="77777777" w:rsidTr="00DD6F6B">
        <w:tc>
          <w:tcPr>
            <w:tcW w:w="851" w:type="dxa"/>
          </w:tcPr>
          <w:p w14:paraId="306F724F" w14:textId="6082A24B" w:rsidR="00810EB8" w:rsidRPr="003D791A" w:rsidRDefault="00810EB8" w:rsidP="00810EB8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1512" w:type="dxa"/>
            <w:vMerge/>
            <w:vAlign w:val="center"/>
          </w:tcPr>
          <w:p w14:paraId="3E8105DC" w14:textId="77777777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04" w:type="dxa"/>
            <w:shd w:val="clear" w:color="auto" w:fill="auto"/>
          </w:tcPr>
          <w:p w14:paraId="76CA957F" w14:textId="5B6F5668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Operatorlarning tekis, kuchli va kuchsiz yaqinlashishlari</w:t>
            </w: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ta’riflari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14:paraId="54D61B67" w14:textId="5952C7EB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Operatorlarning kuchli va kuchsiz yaqinlashishiga misol keltiring</w:t>
            </w:r>
          </w:p>
        </w:tc>
        <w:bookmarkStart w:id="3" w:name="_Hlk72161310"/>
        <w:tc>
          <w:tcPr>
            <w:tcW w:w="2718" w:type="dxa"/>
            <w:shd w:val="clear" w:color="auto" w:fill="auto"/>
          </w:tcPr>
          <w:p w14:paraId="34E61868" w14:textId="57CC710A" w:rsidR="00810EB8" w:rsidRPr="003D791A" w:rsidRDefault="00114DEA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m:t> 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=(0,0,…,0,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,…)</m:t>
              </m:r>
            </m:oMath>
            <w:bookmarkEnd w:id="3"/>
            <w:r w:rsidR="00810EB8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10EB8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operatorlar</w:t>
            </w:r>
            <w:proofErr w:type="gramEnd"/>
            <w:r w:rsidR="00810EB8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ketma-ketligi nol operatorga kuchli ma’noda yaqinlashmasligini ko’rsating.</w:t>
            </w:r>
          </w:p>
        </w:tc>
        <w:tc>
          <w:tcPr>
            <w:tcW w:w="2835" w:type="dxa"/>
            <w:shd w:val="clear" w:color="auto" w:fill="auto"/>
          </w:tcPr>
          <w:p w14:paraId="7A432D63" w14:textId="59197156" w:rsidR="00810EB8" w:rsidRPr="003D791A" w:rsidRDefault="00810EB8" w:rsidP="00810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br/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[-0,5;0,5]→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[-0,5;0,5],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f(x)</m:t>
              </m:r>
            </m:oMath>
            <w:r w:rsidRPr="003D791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operatorlar</w:t>
            </w:r>
            <w:proofErr w:type="spellEnd"/>
            <w:proofErr w:type="gram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ketma-ketligi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nol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operatorga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tekis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yaqinlashishini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ko’rsating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7E312679" w14:textId="401DCEE0" w:rsidR="00810EB8" w:rsidRPr="003D791A" w:rsidRDefault="00114DEA" w:rsidP="00810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m:t> 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=(0,0,…,0,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,…)</m:t>
              </m:r>
            </m:oMath>
            <w:r w:rsidR="00810EB8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10EB8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operatorlar</w:t>
            </w:r>
            <w:proofErr w:type="gramEnd"/>
            <w:r w:rsidR="00810EB8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ketma-ketligi nol operatorga kuchsiz ma’noda yaqinlashishini ko’rsating.</w:t>
            </w:r>
          </w:p>
        </w:tc>
      </w:tr>
      <w:tr w:rsidR="00810EB8" w:rsidRPr="003D791A" w14:paraId="5DCFC2B2" w14:textId="77777777" w:rsidTr="00DD6F6B">
        <w:tc>
          <w:tcPr>
            <w:tcW w:w="851" w:type="dxa"/>
          </w:tcPr>
          <w:p w14:paraId="1E10D03F" w14:textId="5BB2C97B" w:rsidR="00810EB8" w:rsidRPr="003D791A" w:rsidRDefault="00810EB8" w:rsidP="00810EB8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1512" w:type="dxa"/>
            <w:vAlign w:val="center"/>
          </w:tcPr>
          <w:p w14:paraId="0611D20A" w14:textId="3B05A2FD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Banax-Shtenxaus teoremasi</w:t>
            </w:r>
          </w:p>
        </w:tc>
        <w:tc>
          <w:tcPr>
            <w:tcW w:w="2304" w:type="dxa"/>
            <w:shd w:val="clear" w:color="auto" w:fill="auto"/>
          </w:tcPr>
          <w:p w14:paraId="74B3723E" w14:textId="04E8B901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Banax-Shtenxaus teoremasi</w:t>
            </w:r>
          </w:p>
        </w:tc>
        <w:tc>
          <w:tcPr>
            <w:tcW w:w="2698" w:type="dxa"/>
            <w:shd w:val="clear" w:color="auto" w:fill="auto"/>
          </w:tcPr>
          <w:p w14:paraId="23329F99" w14:textId="6F0DFB94" w:rsidR="00810EB8" w:rsidRPr="003D791A" w:rsidRDefault="00810EB8" w:rsidP="00810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Banax-Shtenxaus teoremasining shartlarini qanoatlantiruvchi misol keltiring</w:t>
            </w:r>
          </w:p>
        </w:tc>
        <w:tc>
          <w:tcPr>
            <w:tcW w:w="2718" w:type="dxa"/>
            <w:shd w:val="clear" w:color="auto" w:fill="auto"/>
          </w:tcPr>
          <w:p w14:paraId="682179C9" w14:textId="06796105" w:rsidR="00810EB8" w:rsidRPr="003D791A" w:rsidRDefault="00810EB8" w:rsidP="00810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uzluksizmi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br/>
              </m:r>
            </m:oMath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: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→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 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'(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).</m:t>
                </m:r>
              </m:oMath>
            </m:oMathPara>
          </w:p>
        </w:tc>
        <w:tc>
          <w:tcPr>
            <w:tcW w:w="2835" w:type="dxa"/>
            <w:shd w:val="clear" w:color="auto" w:fill="auto"/>
          </w:tcPr>
          <w:p w14:paraId="6749FF9D" w14:textId="798BA0DB" w:rsidR="00810EB8" w:rsidRPr="003D791A" w:rsidRDefault="00810EB8" w:rsidP="00810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</w:t>
            </w:r>
            <w:proofErr w:type="spellStart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uzluksizmi</w:t>
            </w:r>
            <w:proofErr w:type="spellEnd"/>
            <w:r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br/>
              </m:r>
            </m:oMath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: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(R)→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(R),  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-0,5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).</m:t>
                </m:r>
              </m:oMath>
            </m:oMathPara>
          </w:p>
        </w:tc>
        <w:tc>
          <w:tcPr>
            <w:tcW w:w="3125" w:type="dxa"/>
            <w:shd w:val="clear" w:color="auto" w:fill="auto"/>
          </w:tcPr>
          <w:p w14:paraId="1CE023F2" w14:textId="7CA6D98E" w:rsidR="00810EB8" w:rsidRPr="003D791A" w:rsidRDefault="00114DEA" w:rsidP="00810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m:t> 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,0,0,…,0,…)</m:t>
              </m:r>
            </m:oMath>
            <w:r w:rsidR="00810EB8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10EB8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operatorlar</w:t>
            </w:r>
            <w:proofErr w:type="gramEnd"/>
            <w:r w:rsidR="00810EB8" w:rsidRPr="003D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ketma-ketligi </w:t>
            </w:r>
            <w:r w:rsidR="00810EB8" w:rsidRPr="003D7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Banax-Shtenxaus teoremasi shartlarini qanoatlantirishini ko’rsating.</w:t>
            </w:r>
          </w:p>
        </w:tc>
      </w:tr>
    </w:tbl>
    <w:p w14:paraId="58E733EA" w14:textId="77777777" w:rsidR="00A14522" w:rsidRPr="003D791A" w:rsidRDefault="00A1452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475EBE" w14:textId="757E68DC" w:rsidR="00EA7EF4" w:rsidRPr="00412568" w:rsidRDefault="00EA7EF4" w:rsidP="00EA7EF4">
      <w:pPr>
        <w:ind w:left="2124" w:firstLine="708"/>
        <w:rPr>
          <w:rFonts w:ascii="Times New Roman" w:hAnsi="Times New Roman"/>
          <w:b/>
          <w:sz w:val="28"/>
          <w:lang w:val="en-US"/>
        </w:rPr>
      </w:pPr>
      <w:proofErr w:type="spellStart"/>
      <w:r w:rsidRPr="00412568">
        <w:rPr>
          <w:rFonts w:ascii="Times New Roman" w:hAnsi="Times New Roman"/>
          <w:b/>
          <w:sz w:val="28"/>
          <w:lang w:val="en-US"/>
        </w:rPr>
        <w:t>Tuzuvchilar</w:t>
      </w:r>
      <w:proofErr w:type="spellEnd"/>
      <w:r w:rsidRPr="00412568">
        <w:rPr>
          <w:rFonts w:ascii="Times New Roman" w:hAnsi="Times New Roman"/>
          <w:b/>
          <w:sz w:val="28"/>
          <w:lang w:val="en-US"/>
        </w:rPr>
        <w:t xml:space="preserve">: </w:t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  <w:t xml:space="preserve">dots. </w:t>
      </w:r>
      <w:proofErr w:type="spellStart"/>
      <w:r>
        <w:rPr>
          <w:rFonts w:ascii="Times New Roman" w:hAnsi="Times New Roman"/>
          <w:b/>
          <w:sz w:val="28"/>
          <w:lang w:val="en-US"/>
        </w:rPr>
        <w:t>S.E.Usmanov</w:t>
      </w:r>
      <w:proofErr w:type="spellEnd"/>
    </w:p>
    <w:p w14:paraId="3D325556" w14:textId="3748A2FD" w:rsidR="00EA7EF4" w:rsidRPr="00412568" w:rsidRDefault="00EA7EF4" w:rsidP="00EA7EF4">
      <w:pPr>
        <w:ind w:left="2124" w:firstLine="708"/>
        <w:rPr>
          <w:rFonts w:ascii="Times New Roman" w:hAnsi="Times New Roman"/>
          <w:b/>
          <w:sz w:val="28"/>
          <w:lang w:val="en-US"/>
        </w:rPr>
      </w:pP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>
        <w:rPr>
          <w:rFonts w:ascii="Times New Roman" w:hAnsi="Times New Roman"/>
          <w:b/>
          <w:sz w:val="28"/>
          <w:lang w:val="en-US"/>
        </w:rPr>
        <w:tab/>
      </w:r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gramStart"/>
      <w:r w:rsidRPr="00412568">
        <w:rPr>
          <w:rFonts w:ascii="Times New Roman" w:hAnsi="Times New Roman"/>
          <w:b/>
          <w:sz w:val="28"/>
          <w:lang w:val="en-US"/>
        </w:rPr>
        <w:t>ass</w:t>
      </w:r>
      <w:proofErr w:type="gramEnd"/>
      <w:r w:rsidRPr="00412568">
        <w:rPr>
          <w:rFonts w:ascii="Times New Roman" w:hAnsi="Times New Roman"/>
          <w:b/>
          <w:sz w:val="28"/>
          <w:lang w:val="en-US"/>
        </w:rPr>
        <w:t xml:space="preserve">. </w:t>
      </w:r>
      <w:proofErr w:type="spellStart"/>
      <w:r w:rsidRPr="00412568">
        <w:rPr>
          <w:rFonts w:ascii="Times New Roman" w:hAnsi="Times New Roman"/>
          <w:b/>
          <w:sz w:val="28"/>
          <w:lang w:val="en-US"/>
        </w:rPr>
        <w:t>B.Po‘latov</w:t>
      </w:r>
      <w:proofErr w:type="spellEnd"/>
    </w:p>
    <w:p w14:paraId="4BD2C911" w14:textId="78A18ED6" w:rsidR="002731FA" w:rsidRPr="003D791A" w:rsidRDefault="00EA7EF4" w:rsidP="00EA7EF4">
      <w:pPr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2568">
        <w:rPr>
          <w:rFonts w:ascii="Times New Roman" w:hAnsi="Times New Roman"/>
          <w:b/>
          <w:sz w:val="28"/>
          <w:lang w:val="en-US"/>
        </w:rPr>
        <w:t>Kafedra</w:t>
      </w:r>
      <w:proofErr w:type="spellEnd"/>
      <w:r w:rsidRPr="00412568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412568">
        <w:rPr>
          <w:rFonts w:ascii="Times New Roman" w:hAnsi="Times New Roman"/>
          <w:b/>
          <w:sz w:val="28"/>
          <w:lang w:val="en-US"/>
        </w:rPr>
        <w:t>mudiri</w:t>
      </w:r>
      <w:proofErr w:type="spellEnd"/>
      <w:r w:rsidRPr="00412568">
        <w:rPr>
          <w:rFonts w:ascii="Times New Roman" w:hAnsi="Times New Roman"/>
          <w:b/>
          <w:sz w:val="28"/>
          <w:lang w:val="en-US"/>
        </w:rPr>
        <w:t xml:space="preserve">: </w:t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ab/>
      </w:r>
      <w:r>
        <w:rPr>
          <w:rFonts w:ascii="Times New Roman" w:hAnsi="Times New Roman"/>
          <w:b/>
          <w:sz w:val="28"/>
          <w:lang w:val="en-US"/>
        </w:rPr>
        <w:tab/>
      </w:r>
      <w:r w:rsidRPr="00412568">
        <w:rPr>
          <w:rFonts w:ascii="Times New Roman" w:hAnsi="Times New Roman"/>
          <w:b/>
          <w:sz w:val="28"/>
          <w:lang w:val="en-US"/>
        </w:rPr>
        <w:t xml:space="preserve">dots. (PhD) </w:t>
      </w:r>
      <w:proofErr w:type="spellStart"/>
      <w:r w:rsidRPr="00412568">
        <w:rPr>
          <w:rFonts w:ascii="Times New Roman" w:hAnsi="Times New Roman"/>
          <w:b/>
          <w:sz w:val="28"/>
          <w:lang w:val="en-US"/>
        </w:rPr>
        <w:t>Z.K.Shukurov</w:t>
      </w:r>
      <w:proofErr w:type="spellEnd"/>
    </w:p>
    <w:sectPr w:rsidR="002731FA" w:rsidRPr="003D791A" w:rsidSect="00F34F3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A1057"/>
    <w:multiLevelType w:val="hybridMultilevel"/>
    <w:tmpl w:val="896690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205D"/>
    <w:multiLevelType w:val="hybridMultilevel"/>
    <w:tmpl w:val="4F7CC352"/>
    <w:lvl w:ilvl="0" w:tplc="D4AA2C60">
      <w:start w:val="1"/>
      <w:numFmt w:val="decimal"/>
      <w:pStyle w:val="MTDisplayEquation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5B4DF0"/>
    <w:multiLevelType w:val="hybridMultilevel"/>
    <w:tmpl w:val="FD5699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F49BB"/>
    <w:multiLevelType w:val="hybridMultilevel"/>
    <w:tmpl w:val="8E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7595C"/>
    <w:multiLevelType w:val="hybridMultilevel"/>
    <w:tmpl w:val="72E650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B"/>
    <w:rsid w:val="00004D3A"/>
    <w:rsid w:val="000121B3"/>
    <w:rsid w:val="00012624"/>
    <w:rsid w:val="00022804"/>
    <w:rsid w:val="00060232"/>
    <w:rsid w:val="000718CF"/>
    <w:rsid w:val="000937E8"/>
    <w:rsid w:val="000967CE"/>
    <w:rsid w:val="000A6FC1"/>
    <w:rsid w:val="000D324C"/>
    <w:rsid w:val="00102DC4"/>
    <w:rsid w:val="00114DEA"/>
    <w:rsid w:val="00122FF2"/>
    <w:rsid w:val="001245EB"/>
    <w:rsid w:val="001271BD"/>
    <w:rsid w:val="00153547"/>
    <w:rsid w:val="00175087"/>
    <w:rsid w:val="00185784"/>
    <w:rsid w:val="0019090C"/>
    <w:rsid w:val="00192820"/>
    <w:rsid w:val="00197AFB"/>
    <w:rsid w:val="001B214A"/>
    <w:rsid w:val="001B36F8"/>
    <w:rsid w:val="001C56CE"/>
    <w:rsid w:val="001E2741"/>
    <w:rsid w:val="001F3C22"/>
    <w:rsid w:val="002131A0"/>
    <w:rsid w:val="0023709C"/>
    <w:rsid w:val="002376B1"/>
    <w:rsid w:val="00240961"/>
    <w:rsid w:val="00254C94"/>
    <w:rsid w:val="002731FA"/>
    <w:rsid w:val="002B1BB0"/>
    <w:rsid w:val="002B261D"/>
    <w:rsid w:val="002B2B74"/>
    <w:rsid w:val="002C7614"/>
    <w:rsid w:val="002E286C"/>
    <w:rsid w:val="002E4357"/>
    <w:rsid w:val="00300E11"/>
    <w:rsid w:val="00327A56"/>
    <w:rsid w:val="00356CEA"/>
    <w:rsid w:val="003650EC"/>
    <w:rsid w:val="0039655F"/>
    <w:rsid w:val="003D791A"/>
    <w:rsid w:val="003E24E7"/>
    <w:rsid w:val="003F078A"/>
    <w:rsid w:val="00417906"/>
    <w:rsid w:val="00425533"/>
    <w:rsid w:val="00427764"/>
    <w:rsid w:val="0043524B"/>
    <w:rsid w:val="004409FB"/>
    <w:rsid w:val="00450638"/>
    <w:rsid w:val="004614A7"/>
    <w:rsid w:val="004627CF"/>
    <w:rsid w:val="00495FB4"/>
    <w:rsid w:val="004C5ADD"/>
    <w:rsid w:val="00502DD2"/>
    <w:rsid w:val="00514553"/>
    <w:rsid w:val="005345E2"/>
    <w:rsid w:val="00543EDE"/>
    <w:rsid w:val="00563C67"/>
    <w:rsid w:val="005823CE"/>
    <w:rsid w:val="005944C6"/>
    <w:rsid w:val="005A0772"/>
    <w:rsid w:val="005B3B70"/>
    <w:rsid w:val="005C61C7"/>
    <w:rsid w:val="005D60E0"/>
    <w:rsid w:val="005E470B"/>
    <w:rsid w:val="005F2165"/>
    <w:rsid w:val="005F7097"/>
    <w:rsid w:val="00637F71"/>
    <w:rsid w:val="0064181A"/>
    <w:rsid w:val="0066268E"/>
    <w:rsid w:val="00684B6B"/>
    <w:rsid w:val="006B6D81"/>
    <w:rsid w:val="006E2CBA"/>
    <w:rsid w:val="007368D2"/>
    <w:rsid w:val="007511C0"/>
    <w:rsid w:val="00754114"/>
    <w:rsid w:val="00763D0B"/>
    <w:rsid w:val="00787E80"/>
    <w:rsid w:val="007B4912"/>
    <w:rsid w:val="007F77C2"/>
    <w:rsid w:val="007F7DB3"/>
    <w:rsid w:val="00802B85"/>
    <w:rsid w:val="00810EB8"/>
    <w:rsid w:val="0081273F"/>
    <w:rsid w:val="008164FE"/>
    <w:rsid w:val="00832AB3"/>
    <w:rsid w:val="00840972"/>
    <w:rsid w:val="008553A1"/>
    <w:rsid w:val="00860FC4"/>
    <w:rsid w:val="0091267C"/>
    <w:rsid w:val="00913A2E"/>
    <w:rsid w:val="009146E2"/>
    <w:rsid w:val="0095490B"/>
    <w:rsid w:val="009754C7"/>
    <w:rsid w:val="009928C6"/>
    <w:rsid w:val="0099752F"/>
    <w:rsid w:val="009A2CDF"/>
    <w:rsid w:val="009A7AD8"/>
    <w:rsid w:val="009C74CC"/>
    <w:rsid w:val="009E049C"/>
    <w:rsid w:val="00A14522"/>
    <w:rsid w:val="00A22CBB"/>
    <w:rsid w:val="00A275F6"/>
    <w:rsid w:val="00A30D33"/>
    <w:rsid w:val="00A40633"/>
    <w:rsid w:val="00A7237D"/>
    <w:rsid w:val="00A90E45"/>
    <w:rsid w:val="00AA52E4"/>
    <w:rsid w:val="00AB57DB"/>
    <w:rsid w:val="00AC0E55"/>
    <w:rsid w:val="00AC259E"/>
    <w:rsid w:val="00AF3911"/>
    <w:rsid w:val="00B00F1F"/>
    <w:rsid w:val="00B13427"/>
    <w:rsid w:val="00B228D0"/>
    <w:rsid w:val="00B25B36"/>
    <w:rsid w:val="00B46035"/>
    <w:rsid w:val="00B637A7"/>
    <w:rsid w:val="00B72A0E"/>
    <w:rsid w:val="00B72E17"/>
    <w:rsid w:val="00B829B4"/>
    <w:rsid w:val="00BB4185"/>
    <w:rsid w:val="00BB47FD"/>
    <w:rsid w:val="00BF065B"/>
    <w:rsid w:val="00C1693E"/>
    <w:rsid w:val="00C2031B"/>
    <w:rsid w:val="00C22506"/>
    <w:rsid w:val="00C4166B"/>
    <w:rsid w:val="00C41E39"/>
    <w:rsid w:val="00C62A69"/>
    <w:rsid w:val="00C653DF"/>
    <w:rsid w:val="00C81414"/>
    <w:rsid w:val="00C85D22"/>
    <w:rsid w:val="00C91358"/>
    <w:rsid w:val="00CB6F19"/>
    <w:rsid w:val="00CC7036"/>
    <w:rsid w:val="00CD1688"/>
    <w:rsid w:val="00CE03BD"/>
    <w:rsid w:val="00CF06D9"/>
    <w:rsid w:val="00CF2D57"/>
    <w:rsid w:val="00D058BD"/>
    <w:rsid w:val="00D140C5"/>
    <w:rsid w:val="00D14574"/>
    <w:rsid w:val="00D25090"/>
    <w:rsid w:val="00D3202F"/>
    <w:rsid w:val="00D44CD2"/>
    <w:rsid w:val="00D52021"/>
    <w:rsid w:val="00D52998"/>
    <w:rsid w:val="00D65599"/>
    <w:rsid w:val="00DA259E"/>
    <w:rsid w:val="00DC04D0"/>
    <w:rsid w:val="00DD6F6B"/>
    <w:rsid w:val="00DF42F7"/>
    <w:rsid w:val="00DF598C"/>
    <w:rsid w:val="00DF65C4"/>
    <w:rsid w:val="00E03E33"/>
    <w:rsid w:val="00E46A31"/>
    <w:rsid w:val="00E5032D"/>
    <w:rsid w:val="00E75BB7"/>
    <w:rsid w:val="00E8608E"/>
    <w:rsid w:val="00E92A97"/>
    <w:rsid w:val="00E95808"/>
    <w:rsid w:val="00EA14E6"/>
    <w:rsid w:val="00EA5B8C"/>
    <w:rsid w:val="00EA7EF4"/>
    <w:rsid w:val="00EB5976"/>
    <w:rsid w:val="00EC012F"/>
    <w:rsid w:val="00EC631B"/>
    <w:rsid w:val="00ED1A14"/>
    <w:rsid w:val="00ED6B8B"/>
    <w:rsid w:val="00F2238C"/>
    <w:rsid w:val="00F34F33"/>
    <w:rsid w:val="00F36307"/>
    <w:rsid w:val="00F40B0B"/>
    <w:rsid w:val="00F426A1"/>
    <w:rsid w:val="00F42E62"/>
    <w:rsid w:val="00F4640C"/>
    <w:rsid w:val="00F6023B"/>
    <w:rsid w:val="00F85B03"/>
    <w:rsid w:val="00FB2DC0"/>
    <w:rsid w:val="00FD6F21"/>
    <w:rsid w:val="00FE426B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330F"/>
  <w15:chartTrackingRefBased/>
  <w15:docId w15:val="{6EE77602-989E-4B02-BE6B-CD8EE6AE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97A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E45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913A2E"/>
    <w:rPr>
      <w:color w:val="808080"/>
    </w:rPr>
  </w:style>
  <w:style w:type="paragraph" w:customStyle="1" w:styleId="MTDisplayEquation">
    <w:name w:val="MTDisplayEquation"/>
    <w:basedOn w:val="a4"/>
    <w:next w:val="a"/>
    <w:link w:val="MTDisplayEquation0"/>
    <w:rsid w:val="009146E2"/>
    <w:pPr>
      <w:numPr>
        <w:numId w:val="4"/>
      </w:numPr>
      <w:tabs>
        <w:tab w:val="center" w:pos="5200"/>
        <w:tab w:val="right" w:pos="9360"/>
      </w:tabs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9146E2"/>
    <w:rPr>
      <w:rFonts w:ascii="Times New Roman" w:hAnsi="Times New Roman"/>
      <w:sz w:val="28"/>
      <w:lang w:val="en-US"/>
    </w:rPr>
  </w:style>
  <w:style w:type="character" w:customStyle="1" w:styleId="a5">
    <w:name w:val="Абзац списка Знак"/>
    <w:basedOn w:val="a0"/>
    <w:link w:val="a4"/>
    <w:uiPriority w:val="34"/>
    <w:rsid w:val="0001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2024-02-24T07:18:00Z</cp:lastPrinted>
  <dcterms:created xsi:type="dcterms:W3CDTF">2024-10-14T15:58:00Z</dcterms:created>
  <dcterms:modified xsi:type="dcterms:W3CDTF">2024-10-15T03:55:00Z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